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93C7D" w14:textId="77777777" w:rsidR="001F57EF" w:rsidRDefault="001F57EF" w:rsidP="001F57EF">
      <w:pPr>
        <w:jc w:val="center"/>
      </w:pPr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295DF257" wp14:editId="1426C535">
            <wp:simplePos x="0" y="0"/>
            <wp:positionH relativeFrom="column">
              <wp:posOffset>1299845</wp:posOffset>
            </wp:positionH>
            <wp:positionV relativeFrom="paragraph">
              <wp:posOffset>263525</wp:posOffset>
            </wp:positionV>
            <wp:extent cx="2679700" cy="726440"/>
            <wp:effectExtent l="0" t="0" r="3175" b="0"/>
            <wp:wrapTopAndBottom/>
            <wp:docPr id="18" name="图片 18" descr="158789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58789612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46" b="30694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7264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9240E1" w14:textId="77777777" w:rsidR="001F57EF" w:rsidRDefault="001F57EF" w:rsidP="001F57EF">
      <w:r>
        <w:rPr>
          <w:rFonts w:hint="eastAsia"/>
        </w:rPr>
        <w:t xml:space="preserve">        </w:t>
      </w:r>
    </w:p>
    <w:p w14:paraId="4CCFDDCA" w14:textId="77777777" w:rsidR="001F57EF" w:rsidRDefault="001F57EF" w:rsidP="001F57EF"/>
    <w:p w14:paraId="5D7C7781" w14:textId="77777777" w:rsidR="001F57EF" w:rsidRDefault="001F57EF" w:rsidP="001F57EF"/>
    <w:p w14:paraId="0B018A00" w14:textId="77777777" w:rsidR="001F57EF" w:rsidRDefault="001F57EF" w:rsidP="001F57EF">
      <w:pPr>
        <w:jc w:val="center"/>
        <w:outlineLvl w:val="0"/>
        <w:rPr>
          <w:rFonts w:ascii="宋体" w:hAnsi="宋体" w:cs="宋体"/>
          <w:b/>
          <w:bCs/>
          <w:sz w:val="72"/>
          <w:szCs w:val="72"/>
        </w:rPr>
      </w:pPr>
      <w:bookmarkStart w:id="0" w:name="_Toc17950"/>
      <w:bookmarkStart w:id="1" w:name="_Toc22524"/>
      <w:bookmarkStart w:id="2" w:name="_Toc152180649"/>
      <w:r>
        <w:rPr>
          <w:rFonts w:ascii="宋体" w:hAnsi="宋体" w:cs="宋体" w:hint="eastAsia"/>
          <w:b/>
          <w:bCs/>
          <w:sz w:val="72"/>
          <w:szCs w:val="72"/>
        </w:rPr>
        <w:t>卓越工程综合训练</w:t>
      </w:r>
      <w:bookmarkEnd w:id="0"/>
      <w:bookmarkEnd w:id="1"/>
      <w:bookmarkEnd w:id="2"/>
    </w:p>
    <w:p w14:paraId="5517D852" w14:textId="77777777" w:rsidR="001F57EF" w:rsidRDefault="001F57EF" w:rsidP="001F57EF">
      <w:pPr>
        <w:jc w:val="center"/>
        <w:outlineLvl w:val="0"/>
        <w:rPr>
          <w:rFonts w:ascii="宋体" w:hAnsi="宋体" w:cs="宋体"/>
          <w:b/>
          <w:bCs/>
          <w:sz w:val="72"/>
          <w:szCs w:val="72"/>
        </w:rPr>
      </w:pPr>
    </w:p>
    <w:p w14:paraId="0ED2B615" w14:textId="0F9E747A" w:rsidR="001F57EF" w:rsidRDefault="001F57EF" w:rsidP="001F57EF">
      <w:pPr>
        <w:jc w:val="center"/>
        <w:rPr>
          <w:rFonts w:ascii="宋体" w:hAnsi="宋体" w:cs="宋体"/>
          <w:b/>
          <w:bCs/>
          <w:sz w:val="52"/>
          <w:szCs w:val="52"/>
        </w:rPr>
      </w:pPr>
      <w:r>
        <w:rPr>
          <w:rFonts w:ascii="宋体" w:hAnsi="宋体" w:cs="宋体" w:hint="eastAsia"/>
          <w:b/>
          <w:bCs/>
          <w:sz w:val="52"/>
          <w:szCs w:val="52"/>
        </w:rPr>
        <w:t xml:space="preserve"> </w:t>
      </w:r>
    </w:p>
    <w:p w14:paraId="449FF382" w14:textId="77777777" w:rsidR="001F57EF" w:rsidRDefault="001F57EF" w:rsidP="001F57EF">
      <w:pPr>
        <w:jc w:val="center"/>
        <w:rPr>
          <w:rFonts w:ascii="微软雅黑" w:eastAsia="微软雅黑" w:hAnsi="微软雅黑" w:cs="微软雅黑"/>
          <w:b/>
          <w:bCs/>
          <w:sz w:val="28"/>
          <w:szCs w:val="28"/>
        </w:rPr>
      </w:pPr>
    </w:p>
    <w:p w14:paraId="474D9EB0" w14:textId="77777777" w:rsidR="001F57EF" w:rsidRDefault="001F57EF" w:rsidP="001F57EF">
      <w:pPr>
        <w:jc w:val="center"/>
        <w:rPr>
          <w:rFonts w:ascii="微软雅黑" w:eastAsia="微软雅黑" w:hAnsi="微软雅黑" w:cs="微软雅黑"/>
          <w:b/>
          <w:bCs/>
          <w:sz w:val="28"/>
          <w:szCs w:val="28"/>
        </w:rPr>
      </w:pPr>
    </w:p>
    <w:p w14:paraId="07CDA553" w14:textId="77777777" w:rsidR="001F57EF" w:rsidRDefault="001F57EF" w:rsidP="001F57EF">
      <w:pPr>
        <w:jc w:val="center"/>
        <w:rPr>
          <w:rFonts w:ascii="微软雅黑" w:eastAsia="微软雅黑" w:hAnsi="微软雅黑" w:cs="微软雅黑"/>
          <w:b/>
          <w:bCs/>
          <w:sz w:val="28"/>
          <w:szCs w:val="28"/>
        </w:rPr>
      </w:pPr>
    </w:p>
    <w:p w14:paraId="774C1D64" w14:textId="77777777" w:rsidR="001F57EF" w:rsidRDefault="001F57EF" w:rsidP="001F57EF">
      <w:pPr>
        <w:ind w:left="840" w:firstLine="420"/>
        <w:rPr>
          <w:rFonts w:ascii="宋体" w:hAnsi="宋体" w:cs="宋体"/>
          <w:b/>
          <w:bCs/>
          <w:sz w:val="30"/>
          <w:szCs w:val="30"/>
          <w:u w:val="single"/>
        </w:rPr>
      </w:pPr>
      <w:r>
        <w:rPr>
          <w:rFonts w:ascii="宋体" w:hAnsi="宋体" w:cs="宋体" w:hint="eastAsia"/>
          <w:b/>
          <w:bCs/>
          <w:sz w:val="30"/>
          <w:szCs w:val="30"/>
        </w:rPr>
        <w:t>教学班号：</w:t>
      </w:r>
      <w:r>
        <w:rPr>
          <w:rFonts w:ascii="宋体" w:hAnsi="宋体" w:cs="宋体" w:hint="eastAsia"/>
          <w:b/>
          <w:bCs/>
          <w:sz w:val="30"/>
          <w:szCs w:val="30"/>
          <w:u w:val="single"/>
        </w:rPr>
        <w:t xml:space="preserve">         07022001             </w:t>
      </w:r>
    </w:p>
    <w:p w14:paraId="3E108708" w14:textId="77777777" w:rsidR="001F57EF" w:rsidRDefault="001F57EF" w:rsidP="001F57EF">
      <w:pPr>
        <w:ind w:left="840" w:firstLine="420"/>
        <w:rPr>
          <w:rFonts w:ascii="宋体" w:hAnsi="宋体" w:cs="宋体"/>
          <w:b/>
          <w:bCs/>
          <w:sz w:val="30"/>
          <w:szCs w:val="30"/>
          <w:u w:val="single"/>
        </w:rPr>
      </w:pPr>
      <w:r>
        <w:rPr>
          <w:rFonts w:ascii="宋体" w:hAnsi="宋体" w:cs="宋体" w:hint="eastAsia"/>
          <w:b/>
          <w:bCs/>
          <w:sz w:val="30"/>
          <w:szCs w:val="30"/>
        </w:rPr>
        <w:t>小组编号：</w:t>
      </w:r>
      <w:r>
        <w:rPr>
          <w:rFonts w:ascii="宋体" w:hAnsi="宋体" w:cs="宋体" w:hint="eastAsia"/>
          <w:b/>
          <w:bCs/>
          <w:sz w:val="30"/>
          <w:szCs w:val="30"/>
          <w:u w:val="single"/>
        </w:rPr>
        <w:t xml:space="preserve">           3组               </w:t>
      </w:r>
    </w:p>
    <w:p w14:paraId="5C1C037B" w14:textId="1B190192" w:rsidR="004D3ADD" w:rsidRDefault="001F57EF" w:rsidP="001F57EF">
      <w:pPr>
        <w:jc w:val="center"/>
        <w:rPr>
          <w:b/>
          <w:bCs/>
          <w:sz w:val="40"/>
          <w:szCs w:val="44"/>
        </w:rPr>
      </w:pPr>
      <w:r>
        <w:rPr>
          <w:rFonts w:ascii="宋体" w:hAnsi="宋体" w:cs="宋体" w:hint="eastAsia"/>
          <w:b/>
          <w:bCs/>
          <w:sz w:val="30"/>
          <w:szCs w:val="30"/>
        </w:rPr>
        <w:t>组员姓名：</w:t>
      </w:r>
      <w:r>
        <w:rPr>
          <w:rFonts w:ascii="宋体" w:hAnsi="宋体" w:cs="宋体" w:hint="eastAsia"/>
          <w:b/>
          <w:bCs/>
          <w:sz w:val="30"/>
          <w:szCs w:val="30"/>
          <w:u w:val="single"/>
        </w:rPr>
        <w:t xml:space="preserve">  张雲赫 刘骜 文彦哲 杨致远   </w:t>
      </w:r>
    </w:p>
    <w:p w14:paraId="578E8769" w14:textId="77777777" w:rsidR="004D3ADD" w:rsidRDefault="004D3ADD" w:rsidP="0051125A">
      <w:pPr>
        <w:jc w:val="center"/>
        <w:rPr>
          <w:b/>
          <w:bCs/>
          <w:sz w:val="40"/>
          <w:szCs w:val="44"/>
        </w:rPr>
      </w:pPr>
    </w:p>
    <w:p w14:paraId="66707C42" w14:textId="77777777" w:rsidR="004D3ADD" w:rsidRDefault="004D3ADD" w:rsidP="0051125A">
      <w:pPr>
        <w:jc w:val="center"/>
        <w:rPr>
          <w:b/>
          <w:bCs/>
          <w:sz w:val="40"/>
          <w:szCs w:val="44"/>
        </w:rPr>
      </w:pPr>
    </w:p>
    <w:p w14:paraId="51D2B7A8" w14:textId="77777777" w:rsidR="004D3ADD" w:rsidRDefault="004D3ADD" w:rsidP="0051125A">
      <w:pPr>
        <w:jc w:val="center"/>
        <w:rPr>
          <w:b/>
          <w:bCs/>
          <w:sz w:val="40"/>
          <w:szCs w:val="44"/>
        </w:rPr>
      </w:pPr>
    </w:p>
    <w:p w14:paraId="74F37F3E" w14:textId="77777777" w:rsidR="004D3ADD" w:rsidRDefault="004D3ADD" w:rsidP="0051125A">
      <w:pPr>
        <w:jc w:val="center"/>
        <w:rPr>
          <w:b/>
          <w:bCs/>
          <w:sz w:val="40"/>
          <w:szCs w:val="44"/>
        </w:rPr>
      </w:pPr>
    </w:p>
    <w:p w14:paraId="17ED8464" w14:textId="77777777" w:rsidR="004D3ADD" w:rsidRDefault="004D3ADD" w:rsidP="0051125A">
      <w:pPr>
        <w:jc w:val="center"/>
        <w:rPr>
          <w:b/>
          <w:bCs/>
          <w:sz w:val="40"/>
          <w:szCs w:val="44"/>
        </w:rPr>
      </w:pPr>
    </w:p>
    <w:p w14:paraId="2FD18B42" w14:textId="77777777" w:rsidR="004D3ADD" w:rsidRDefault="004D3ADD" w:rsidP="0051125A">
      <w:pPr>
        <w:jc w:val="center"/>
        <w:rPr>
          <w:b/>
          <w:bCs/>
          <w:sz w:val="40"/>
          <w:szCs w:val="44"/>
        </w:rPr>
      </w:pPr>
    </w:p>
    <w:p w14:paraId="473A48BE" w14:textId="77777777" w:rsidR="004D3ADD" w:rsidRDefault="004D3ADD" w:rsidP="0051125A">
      <w:pPr>
        <w:jc w:val="center"/>
        <w:rPr>
          <w:b/>
          <w:bCs/>
          <w:sz w:val="40"/>
          <w:szCs w:val="44"/>
        </w:rPr>
      </w:pPr>
    </w:p>
    <w:p w14:paraId="48F94E6E" w14:textId="4D9BD886" w:rsidR="004D3ADD" w:rsidRDefault="004D3ADD" w:rsidP="0051125A">
      <w:pPr>
        <w:jc w:val="center"/>
        <w:rPr>
          <w:b/>
          <w:bCs/>
          <w:sz w:val="40"/>
          <w:szCs w:val="44"/>
        </w:rPr>
      </w:pPr>
    </w:p>
    <w:p w14:paraId="6ECE5C53" w14:textId="7DB8DF93" w:rsidR="001F57EF" w:rsidRDefault="001F57EF" w:rsidP="0051125A">
      <w:pPr>
        <w:jc w:val="center"/>
        <w:rPr>
          <w:b/>
          <w:bCs/>
          <w:sz w:val="40"/>
          <w:szCs w:val="44"/>
        </w:rPr>
      </w:pPr>
    </w:p>
    <w:p w14:paraId="3865FB52" w14:textId="3B674870" w:rsidR="001F57EF" w:rsidRDefault="001F57EF" w:rsidP="0051125A">
      <w:pPr>
        <w:jc w:val="center"/>
        <w:rPr>
          <w:b/>
          <w:bCs/>
          <w:sz w:val="40"/>
          <w:szCs w:val="44"/>
        </w:rPr>
      </w:pPr>
    </w:p>
    <w:p w14:paraId="0452CDC1" w14:textId="77AC0927" w:rsidR="001F57EF" w:rsidRDefault="001F57EF" w:rsidP="0051125A">
      <w:pPr>
        <w:jc w:val="center"/>
        <w:rPr>
          <w:b/>
          <w:bCs/>
          <w:sz w:val="40"/>
          <w:szCs w:val="44"/>
        </w:rPr>
      </w:pPr>
    </w:p>
    <w:p w14:paraId="1DE8052C" w14:textId="691B20F4" w:rsidR="001F57EF" w:rsidRDefault="001F57EF" w:rsidP="0051125A">
      <w:pPr>
        <w:jc w:val="center"/>
        <w:rPr>
          <w:b/>
          <w:bCs/>
          <w:sz w:val="40"/>
          <w:szCs w:val="44"/>
        </w:rPr>
      </w:pPr>
    </w:p>
    <w:p w14:paraId="50CC24C7" w14:textId="42ABD4F6" w:rsidR="001F57EF" w:rsidRDefault="001F57EF" w:rsidP="0051125A">
      <w:pPr>
        <w:jc w:val="center"/>
        <w:rPr>
          <w:b/>
          <w:bCs/>
          <w:sz w:val="40"/>
          <w:szCs w:val="44"/>
        </w:rPr>
      </w:pPr>
    </w:p>
    <w:p w14:paraId="5515C612" w14:textId="3F5C7F2D" w:rsidR="001F57EF" w:rsidRDefault="001F57EF" w:rsidP="0051125A">
      <w:pPr>
        <w:jc w:val="center"/>
        <w:rPr>
          <w:b/>
          <w:bCs/>
          <w:sz w:val="40"/>
          <w:szCs w:val="44"/>
        </w:rPr>
      </w:pPr>
    </w:p>
    <w:p w14:paraId="5A87A4A2" w14:textId="77777777" w:rsidR="001F57EF" w:rsidRDefault="001F57EF" w:rsidP="0051125A">
      <w:pPr>
        <w:jc w:val="center"/>
        <w:rPr>
          <w:rFonts w:hint="eastAsia"/>
          <w:b/>
          <w:bCs/>
          <w:sz w:val="40"/>
          <w:szCs w:val="44"/>
        </w:rPr>
      </w:pPr>
    </w:p>
    <w:p w14:paraId="46EC151A" w14:textId="7C3DEF26" w:rsidR="00255F4E" w:rsidRDefault="0051125A" w:rsidP="0051125A">
      <w:pPr>
        <w:jc w:val="center"/>
        <w:rPr>
          <w:b/>
          <w:bCs/>
          <w:sz w:val="40"/>
          <w:szCs w:val="44"/>
        </w:rPr>
      </w:pPr>
      <w:r w:rsidRPr="0051125A">
        <w:rPr>
          <w:rFonts w:hint="eastAsia"/>
          <w:b/>
          <w:bCs/>
          <w:sz w:val="40"/>
          <w:szCs w:val="44"/>
        </w:rPr>
        <w:t>面向领域知识调研的搜索和分析平台项目项目用户手册</w:t>
      </w:r>
    </w:p>
    <w:p w14:paraId="550EAEA4" w14:textId="2F4EB7F3" w:rsidR="0051125A" w:rsidRDefault="0051125A" w:rsidP="0051125A">
      <w:pPr>
        <w:jc w:val="center"/>
        <w:rPr>
          <w:b/>
          <w:bCs/>
          <w:sz w:val="40"/>
          <w:szCs w:val="44"/>
        </w:rPr>
      </w:pPr>
    </w:p>
    <w:p w14:paraId="79F3AE1B" w14:textId="146B30EE" w:rsidR="0051125A" w:rsidRDefault="0051125A" w:rsidP="0051125A">
      <w:pPr>
        <w:jc w:val="center"/>
        <w:rPr>
          <w:b/>
          <w:bCs/>
          <w:sz w:val="40"/>
          <w:szCs w:val="44"/>
        </w:rPr>
      </w:pPr>
    </w:p>
    <w:p w14:paraId="6F40DC52" w14:textId="26512908" w:rsidR="0051125A" w:rsidRDefault="0051125A" w:rsidP="0051125A">
      <w:pPr>
        <w:jc w:val="center"/>
        <w:rPr>
          <w:b/>
          <w:bCs/>
          <w:sz w:val="40"/>
          <w:szCs w:val="44"/>
        </w:rPr>
      </w:pPr>
    </w:p>
    <w:p w14:paraId="129FD979" w14:textId="1966A7F6" w:rsidR="0051125A" w:rsidRDefault="0051125A" w:rsidP="0051125A">
      <w:pPr>
        <w:jc w:val="center"/>
        <w:rPr>
          <w:b/>
          <w:bCs/>
          <w:sz w:val="40"/>
          <w:szCs w:val="44"/>
        </w:rPr>
      </w:pPr>
    </w:p>
    <w:p w14:paraId="12465A44" w14:textId="3001AAA3" w:rsidR="0051125A" w:rsidRDefault="0051125A" w:rsidP="0051125A">
      <w:pPr>
        <w:jc w:val="center"/>
        <w:rPr>
          <w:b/>
          <w:bCs/>
          <w:sz w:val="40"/>
          <w:szCs w:val="44"/>
        </w:rPr>
      </w:pPr>
    </w:p>
    <w:p w14:paraId="4AFBF114" w14:textId="3E5C5924" w:rsidR="0051125A" w:rsidRDefault="0051125A" w:rsidP="0051125A">
      <w:pPr>
        <w:jc w:val="center"/>
        <w:rPr>
          <w:b/>
          <w:bCs/>
          <w:sz w:val="40"/>
          <w:szCs w:val="44"/>
        </w:rPr>
      </w:pPr>
    </w:p>
    <w:p w14:paraId="77D4A1DA" w14:textId="335217FD" w:rsidR="0051125A" w:rsidRDefault="0051125A" w:rsidP="0051125A">
      <w:pPr>
        <w:jc w:val="center"/>
        <w:rPr>
          <w:b/>
          <w:bCs/>
          <w:sz w:val="40"/>
          <w:szCs w:val="44"/>
        </w:rPr>
      </w:pPr>
    </w:p>
    <w:p w14:paraId="6F6F1F0C" w14:textId="1506FCE8" w:rsidR="0051125A" w:rsidRDefault="0051125A" w:rsidP="0051125A">
      <w:pPr>
        <w:jc w:val="center"/>
        <w:rPr>
          <w:b/>
          <w:bCs/>
          <w:sz w:val="40"/>
          <w:szCs w:val="44"/>
        </w:rPr>
      </w:pPr>
    </w:p>
    <w:p w14:paraId="48211956" w14:textId="38D5D5E7" w:rsidR="0051125A" w:rsidRDefault="0051125A" w:rsidP="0051125A">
      <w:pPr>
        <w:jc w:val="center"/>
        <w:rPr>
          <w:b/>
          <w:bCs/>
          <w:sz w:val="40"/>
          <w:szCs w:val="44"/>
        </w:rPr>
      </w:pPr>
    </w:p>
    <w:p w14:paraId="7E7BDAB4" w14:textId="708218C9" w:rsidR="0051125A" w:rsidRDefault="0051125A" w:rsidP="0051125A">
      <w:pPr>
        <w:jc w:val="center"/>
        <w:rPr>
          <w:b/>
          <w:bCs/>
          <w:sz w:val="40"/>
          <w:szCs w:val="44"/>
        </w:rPr>
      </w:pPr>
    </w:p>
    <w:p w14:paraId="7DBAD564" w14:textId="220674D4" w:rsidR="0051125A" w:rsidRPr="004D3ADD" w:rsidRDefault="0051125A" w:rsidP="0051125A">
      <w:pPr>
        <w:jc w:val="center"/>
        <w:rPr>
          <w:b/>
          <w:bCs/>
          <w:sz w:val="40"/>
          <w:szCs w:val="44"/>
        </w:rPr>
      </w:pPr>
    </w:p>
    <w:sdt>
      <w:sdtPr>
        <w:rPr>
          <w:rFonts w:asciiTheme="minorHAnsi" w:eastAsia="宋体" w:hAnsiTheme="minorHAnsi" w:cstheme="minorBidi"/>
          <w:color w:val="auto"/>
          <w:kern w:val="2"/>
          <w:sz w:val="21"/>
          <w:szCs w:val="22"/>
          <w:lang w:val="zh-CN"/>
        </w:rPr>
        <w:id w:val="5460349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C71190" w14:textId="4A20FBF9" w:rsidR="0066710C" w:rsidRDefault="0066710C">
          <w:pPr>
            <w:pStyle w:val="TOC"/>
          </w:pPr>
          <w:r>
            <w:rPr>
              <w:lang w:val="zh-CN"/>
            </w:rPr>
            <w:t>目录</w:t>
          </w:r>
        </w:p>
        <w:p w14:paraId="0FF63100" w14:textId="25452C22" w:rsidR="00122D52" w:rsidRDefault="0066710C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180649" w:history="1">
            <w:r w:rsidR="00122D52" w:rsidRPr="006B5F1A">
              <w:rPr>
                <w:rStyle w:val="a3"/>
                <w:rFonts w:ascii="宋体" w:hAnsi="宋体" w:cs="宋体"/>
                <w:b/>
                <w:bCs/>
                <w:noProof/>
              </w:rPr>
              <w:t>卓越工程综合训练</w:t>
            </w:r>
            <w:r w:rsidR="00122D52">
              <w:rPr>
                <w:noProof/>
                <w:webHidden/>
              </w:rPr>
              <w:tab/>
            </w:r>
            <w:r w:rsidR="00122D52">
              <w:rPr>
                <w:noProof/>
                <w:webHidden/>
              </w:rPr>
              <w:fldChar w:fldCharType="begin"/>
            </w:r>
            <w:r w:rsidR="00122D52">
              <w:rPr>
                <w:noProof/>
                <w:webHidden/>
              </w:rPr>
              <w:instrText xml:space="preserve"> PAGEREF _Toc152180649 \h </w:instrText>
            </w:r>
            <w:r w:rsidR="00122D52">
              <w:rPr>
                <w:noProof/>
                <w:webHidden/>
              </w:rPr>
            </w:r>
            <w:r w:rsidR="00122D52">
              <w:rPr>
                <w:noProof/>
                <w:webHidden/>
              </w:rPr>
              <w:fldChar w:fldCharType="separate"/>
            </w:r>
            <w:r w:rsidR="00122D52">
              <w:rPr>
                <w:noProof/>
                <w:webHidden/>
              </w:rPr>
              <w:t>1</w:t>
            </w:r>
            <w:r w:rsidR="00122D52">
              <w:rPr>
                <w:noProof/>
                <w:webHidden/>
              </w:rPr>
              <w:fldChar w:fldCharType="end"/>
            </w:r>
          </w:hyperlink>
        </w:p>
        <w:p w14:paraId="72C29381" w14:textId="0BFF393E" w:rsidR="00122D52" w:rsidRDefault="00122D52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50" w:history="1">
            <w:r w:rsidRPr="006B5F1A">
              <w:rPr>
                <w:rStyle w:val="a3"/>
                <w:noProof/>
              </w:rPr>
              <w:t xml:space="preserve">1. </w:t>
            </w:r>
            <w:r w:rsidRPr="006B5F1A">
              <w:rPr>
                <w:rStyle w:val="a3"/>
                <w:noProof/>
              </w:rPr>
              <w:t>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1B925" w14:textId="61154892" w:rsidR="00122D52" w:rsidRDefault="00122D52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51" w:history="1">
            <w:r w:rsidRPr="006B5F1A">
              <w:rPr>
                <w:rStyle w:val="a3"/>
                <w:noProof/>
              </w:rPr>
              <w:t xml:space="preserve">1.1 </w:t>
            </w:r>
            <w:r w:rsidRPr="006B5F1A">
              <w:rPr>
                <w:rStyle w:val="a3"/>
                <w:noProof/>
              </w:rPr>
              <w:t>项目概述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88EE5" w14:textId="6521E43F" w:rsidR="00122D52" w:rsidRDefault="00122D52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52" w:history="1">
            <w:r w:rsidRPr="006B5F1A">
              <w:rPr>
                <w:rStyle w:val="a3"/>
                <w:noProof/>
              </w:rPr>
              <w:t xml:space="preserve">1.2 </w:t>
            </w:r>
            <w:r w:rsidRPr="006B5F1A">
              <w:rPr>
                <w:rStyle w:val="a3"/>
                <w:noProof/>
              </w:rPr>
              <w:t>目标用户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EA17C" w14:textId="5B3E99C1" w:rsidR="00122D52" w:rsidRDefault="00122D52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53" w:history="1">
            <w:r w:rsidRPr="006B5F1A">
              <w:rPr>
                <w:rStyle w:val="a3"/>
                <w:noProof/>
              </w:rPr>
              <w:t xml:space="preserve">1.3 </w:t>
            </w:r>
            <w:r w:rsidRPr="006B5F1A">
              <w:rPr>
                <w:rStyle w:val="a3"/>
                <w:noProof/>
              </w:rPr>
              <w:t>使用手册的目的和范围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5F806" w14:textId="4C13C256" w:rsidR="00122D52" w:rsidRDefault="00122D52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54" w:history="1">
            <w:r w:rsidRPr="006B5F1A">
              <w:rPr>
                <w:rStyle w:val="a3"/>
                <w:noProof/>
              </w:rPr>
              <w:t>1.3.1</w:t>
            </w:r>
            <w:r w:rsidRPr="006B5F1A">
              <w:rPr>
                <w:rStyle w:val="a3"/>
                <w:noProof/>
              </w:rPr>
              <w:t>目的：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8E030" w14:textId="798F28C0" w:rsidR="00122D52" w:rsidRDefault="00122D52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55" w:history="1">
            <w:r w:rsidRPr="006B5F1A">
              <w:rPr>
                <w:rStyle w:val="a3"/>
                <w:noProof/>
              </w:rPr>
              <w:t>1.3.2</w:t>
            </w:r>
            <w:r w:rsidRPr="006B5F1A">
              <w:rPr>
                <w:rStyle w:val="a3"/>
                <w:noProof/>
              </w:rPr>
              <w:t>范围：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D5B63" w14:textId="50961B68" w:rsidR="00122D52" w:rsidRDefault="00122D52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56" w:history="1">
            <w:r w:rsidRPr="006B5F1A">
              <w:rPr>
                <w:rStyle w:val="a3"/>
                <w:noProof/>
              </w:rPr>
              <w:t xml:space="preserve">2. </w:t>
            </w:r>
            <w:r w:rsidRPr="006B5F1A">
              <w:rPr>
                <w:rStyle w:val="a3"/>
                <w:noProof/>
              </w:rPr>
              <w:t>系统访问与登录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7EFE3" w14:textId="59B715C0" w:rsidR="00122D52" w:rsidRDefault="00122D52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57" w:history="1">
            <w:r w:rsidRPr="006B5F1A">
              <w:rPr>
                <w:rStyle w:val="a3"/>
                <w:noProof/>
              </w:rPr>
              <w:t xml:space="preserve">2.1 </w:t>
            </w:r>
            <w:r w:rsidRPr="006B5F1A">
              <w:rPr>
                <w:rStyle w:val="a3"/>
                <w:noProof/>
              </w:rPr>
              <w:t>访问平台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A81F3" w14:textId="70BAFCAC" w:rsidR="00122D52" w:rsidRDefault="00122D52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58" w:history="1">
            <w:r w:rsidRPr="006B5F1A">
              <w:rPr>
                <w:rStyle w:val="a3"/>
                <w:noProof/>
              </w:rPr>
              <w:t xml:space="preserve">2.2 </w:t>
            </w:r>
            <w:r w:rsidRPr="006B5F1A">
              <w:rPr>
                <w:rStyle w:val="a3"/>
                <w:noProof/>
              </w:rPr>
              <w:t>用户注册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820BE" w14:textId="02E8947F" w:rsidR="00122D52" w:rsidRDefault="00122D52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59" w:history="1">
            <w:r w:rsidRPr="006B5F1A">
              <w:rPr>
                <w:rStyle w:val="a3"/>
                <w:noProof/>
              </w:rPr>
              <w:t xml:space="preserve">2.3 </w:t>
            </w:r>
            <w:r w:rsidRPr="006B5F1A">
              <w:rPr>
                <w:rStyle w:val="a3"/>
                <w:noProof/>
              </w:rPr>
              <w:t>用户登录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CEE37" w14:textId="1042FB0E" w:rsidR="00122D52" w:rsidRDefault="00122D52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60" w:history="1">
            <w:r w:rsidRPr="006B5F1A">
              <w:rPr>
                <w:rStyle w:val="a3"/>
                <w:noProof/>
              </w:rPr>
              <w:t xml:space="preserve">2.4 </w:t>
            </w:r>
            <w:r w:rsidRPr="006B5F1A">
              <w:rPr>
                <w:rStyle w:val="a3"/>
                <w:noProof/>
              </w:rPr>
              <w:t>重置密码及修改个人信息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BA1F9" w14:textId="7082C4CB" w:rsidR="00122D52" w:rsidRDefault="00122D52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61" w:history="1">
            <w:r w:rsidRPr="006B5F1A">
              <w:rPr>
                <w:rStyle w:val="a3"/>
                <w:noProof/>
              </w:rPr>
              <w:t xml:space="preserve">3. </w:t>
            </w:r>
            <w:r w:rsidRPr="006B5F1A">
              <w:rPr>
                <w:rStyle w:val="a3"/>
                <w:noProof/>
              </w:rPr>
              <w:t>导航与界面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1C02B" w14:textId="3A3B365C" w:rsidR="00122D52" w:rsidRDefault="00122D52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62" w:history="1">
            <w:r w:rsidRPr="006B5F1A">
              <w:rPr>
                <w:rStyle w:val="a3"/>
                <w:noProof/>
              </w:rPr>
              <w:t xml:space="preserve">3.1 </w:t>
            </w:r>
            <w:r w:rsidRPr="006B5F1A">
              <w:rPr>
                <w:rStyle w:val="a3"/>
                <w:noProof/>
              </w:rPr>
              <w:t>主页面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6356C" w14:textId="6E2A4120" w:rsidR="00122D52" w:rsidRDefault="00122D52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63" w:history="1">
            <w:r w:rsidRPr="006B5F1A">
              <w:rPr>
                <w:rStyle w:val="a3"/>
                <w:noProof/>
              </w:rPr>
              <w:t xml:space="preserve">3.2 </w:t>
            </w:r>
            <w:r w:rsidRPr="006B5F1A">
              <w:rPr>
                <w:rStyle w:val="a3"/>
                <w:noProof/>
              </w:rPr>
              <w:t>导航栏功能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C3730" w14:textId="720E91E0" w:rsidR="00122D52" w:rsidRDefault="00122D52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64" w:history="1">
            <w:r w:rsidRPr="006B5F1A">
              <w:rPr>
                <w:rStyle w:val="a3"/>
                <w:noProof/>
              </w:rPr>
              <w:t xml:space="preserve">3.3 </w:t>
            </w:r>
            <w:r w:rsidRPr="006B5F1A">
              <w:rPr>
                <w:rStyle w:val="a3"/>
                <w:noProof/>
              </w:rPr>
              <w:t>可视化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E2D29" w14:textId="0FC7EFFA" w:rsidR="00122D52" w:rsidRDefault="00122D52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65" w:history="1">
            <w:r w:rsidRPr="006B5F1A">
              <w:rPr>
                <w:rStyle w:val="a3"/>
                <w:noProof/>
              </w:rPr>
              <w:t xml:space="preserve">4. </w:t>
            </w:r>
            <w:r w:rsidRPr="006B5F1A">
              <w:rPr>
                <w:rStyle w:val="a3"/>
                <w:noProof/>
              </w:rPr>
              <w:t>数据搜索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78058" w14:textId="6C299DC9" w:rsidR="00122D52" w:rsidRDefault="00122D52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66" w:history="1">
            <w:r w:rsidRPr="006B5F1A">
              <w:rPr>
                <w:rStyle w:val="a3"/>
                <w:noProof/>
              </w:rPr>
              <w:t xml:space="preserve">4.1 </w:t>
            </w:r>
            <w:r w:rsidRPr="006B5F1A">
              <w:rPr>
                <w:rStyle w:val="a3"/>
                <w:noProof/>
              </w:rPr>
              <w:t>关键词搜索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392F3" w14:textId="09B57753" w:rsidR="00122D52" w:rsidRDefault="00122D52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67" w:history="1">
            <w:r w:rsidRPr="006B5F1A">
              <w:rPr>
                <w:rStyle w:val="a3"/>
                <w:noProof/>
              </w:rPr>
              <w:t xml:space="preserve">4.2 </w:t>
            </w:r>
            <w:r w:rsidRPr="006B5F1A">
              <w:rPr>
                <w:rStyle w:val="a3"/>
                <w:noProof/>
              </w:rPr>
              <w:t>学者主页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94C18" w14:textId="3EE253E4" w:rsidR="00122D52" w:rsidRDefault="00122D52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68" w:history="1">
            <w:r w:rsidRPr="006B5F1A">
              <w:rPr>
                <w:rStyle w:val="a3"/>
                <w:noProof/>
              </w:rPr>
              <w:t xml:space="preserve">4.3 </w:t>
            </w:r>
            <w:r w:rsidRPr="006B5F1A">
              <w:rPr>
                <w:rStyle w:val="a3"/>
                <w:noProof/>
              </w:rPr>
              <w:t>文献主页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90A0F" w14:textId="7630442C" w:rsidR="00122D52" w:rsidRDefault="00122D52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69" w:history="1">
            <w:r w:rsidRPr="006B5F1A">
              <w:rPr>
                <w:rStyle w:val="a3"/>
                <w:noProof/>
              </w:rPr>
              <w:t xml:space="preserve">5. </w:t>
            </w:r>
            <w:r w:rsidRPr="006B5F1A">
              <w:rPr>
                <w:rStyle w:val="a3"/>
                <w:noProof/>
              </w:rPr>
              <w:t>用户收藏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3DD61" w14:textId="41BDB5F6" w:rsidR="00122D52" w:rsidRDefault="00122D52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70" w:history="1">
            <w:r w:rsidRPr="006B5F1A">
              <w:rPr>
                <w:rStyle w:val="a3"/>
                <w:noProof/>
              </w:rPr>
              <w:t xml:space="preserve">5.1 </w:t>
            </w:r>
            <w:r w:rsidRPr="006B5F1A">
              <w:rPr>
                <w:rStyle w:val="a3"/>
                <w:noProof/>
              </w:rPr>
              <w:t>收藏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0BCB7" w14:textId="32A54358" w:rsidR="00122D52" w:rsidRDefault="00122D52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71" w:history="1">
            <w:r w:rsidRPr="006B5F1A">
              <w:rPr>
                <w:rStyle w:val="a3"/>
                <w:noProof/>
              </w:rPr>
              <w:t xml:space="preserve">5.2 </w:t>
            </w:r>
            <w:r w:rsidRPr="006B5F1A">
              <w:rPr>
                <w:rStyle w:val="a3"/>
                <w:noProof/>
              </w:rPr>
              <w:t>取消收藏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4704D" w14:textId="211C9000" w:rsidR="00122D52" w:rsidRDefault="00122D52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152180672" w:history="1">
            <w:r w:rsidRPr="006B5F1A">
              <w:rPr>
                <w:rStyle w:val="a3"/>
                <w:noProof/>
              </w:rPr>
              <w:t xml:space="preserve">5.3 </w:t>
            </w:r>
            <w:r w:rsidRPr="006B5F1A">
              <w:rPr>
                <w:rStyle w:val="a3"/>
                <w:noProof/>
              </w:rPr>
              <w:t>查看收藏结果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_Toc152180672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9B6A6" w14:textId="68E5202C" w:rsidR="0066710C" w:rsidRDefault="0066710C">
          <w:r>
            <w:rPr>
              <w:b/>
              <w:bCs/>
              <w:lang w:val="zh-CN"/>
            </w:rPr>
            <w:fldChar w:fldCharType="end"/>
          </w:r>
        </w:p>
      </w:sdtContent>
    </w:sdt>
    <w:p w14:paraId="6CBCA76E" w14:textId="1C700C91" w:rsidR="0066710C" w:rsidRDefault="0066710C" w:rsidP="0051125A">
      <w:pPr>
        <w:jc w:val="center"/>
        <w:rPr>
          <w:b/>
          <w:bCs/>
          <w:sz w:val="40"/>
          <w:szCs w:val="44"/>
        </w:rPr>
      </w:pPr>
    </w:p>
    <w:p w14:paraId="119ED5D8" w14:textId="68138809" w:rsidR="0066710C" w:rsidRDefault="0066710C" w:rsidP="0051125A">
      <w:pPr>
        <w:jc w:val="center"/>
        <w:rPr>
          <w:b/>
          <w:bCs/>
          <w:sz w:val="40"/>
          <w:szCs w:val="44"/>
        </w:rPr>
      </w:pPr>
    </w:p>
    <w:p w14:paraId="5056BF99" w14:textId="2B0133DD" w:rsidR="004D3ADD" w:rsidRDefault="004D3ADD" w:rsidP="0051125A">
      <w:pPr>
        <w:jc w:val="center"/>
        <w:rPr>
          <w:b/>
          <w:bCs/>
          <w:sz w:val="40"/>
          <w:szCs w:val="44"/>
        </w:rPr>
      </w:pPr>
    </w:p>
    <w:p w14:paraId="682F729C" w14:textId="1B036584" w:rsidR="004D3ADD" w:rsidRDefault="004D3ADD" w:rsidP="0051125A">
      <w:pPr>
        <w:jc w:val="center"/>
        <w:rPr>
          <w:b/>
          <w:bCs/>
          <w:sz w:val="40"/>
          <w:szCs w:val="44"/>
        </w:rPr>
      </w:pPr>
    </w:p>
    <w:p w14:paraId="6C5A38F1" w14:textId="541B3B7B" w:rsidR="004D3ADD" w:rsidRDefault="004D3ADD" w:rsidP="0051125A">
      <w:pPr>
        <w:jc w:val="center"/>
        <w:rPr>
          <w:b/>
          <w:bCs/>
          <w:sz w:val="40"/>
          <w:szCs w:val="44"/>
        </w:rPr>
      </w:pPr>
    </w:p>
    <w:p w14:paraId="33C5BF04" w14:textId="25ABD57F" w:rsidR="004D3ADD" w:rsidRDefault="004D3ADD" w:rsidP="0051125A">
      <w:pPr>
        <w:jc w:val="center"/>
        <w:rPr>
          <w:b/>
          <w:bCs/>
          <w:sz w:val="40"/>
          <w:szCs w:val="44"/>
        </w:rPr>
      </w:pPr>
    </w:p>
    <w:p w14:paraId="4C2A2DFF" w14:textId="77777777" w:rsidR="004D3ADD" w:rsidRDefault="004D3ADD" w:rsidP="0051125A">
      <w:pPr>
        <w:jc w:val="center"/>
        <w:rPr>
          <w:b/>
          <w:bCs/>
          <w:sz w:val="40"/>
          <w:szCs w:val="44"/>
        </w:rPr>
      </w:pPr>
    </w:p>
    <w:p w14:paraId="2F9D0599" w14:textId="7907E100" w:rsidR="0051125A" w:rsidRDefault="0051125A" w:rsidP="0051125A">
      <w:pPr>
        <w:pStyle w:val="1"/>
      </w:pPr>
      <w:bookmarkStart w:id="3" w:name="_Toc152180650"/>
      <w:r>
        <w:rPr>
          <w:rFonts w:hint="eastAsia"/>
        </w:rPr>
        <w:lastRenderedPageBreak/>
        <w:t>1</w:t>
      </w:r>
      <w:r>
        <w:t xml:space="preserve">. </w:t>
      </w:r>
      <w:r>
        <w:rPr>
          <w:rFonts w:hint="eastAsia"/>
        </w:rPr>
        <w:t>介绍</w:t>
      </w:r>
      <w:bookmarkEnd w:id="3"/>
    </w:p>
    <w:p w14:paraId="25F9C426" w14:textId="3407F520" w:rsidR="0051125A" w:rsidRDefault="0051125A" w:rsidP="0051125A">
      <w:pPr>
        <w:pStyle w:val="2"/>
      </w:pPr>
      <w:bookmarkStart w:id="4" w:name="_Toc152180651"/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项目概述</w:t>
      </w:r>
      <w:bookmarkEnd w:id="4"/>
    </w:p>
    <w:p w14:paraId="361282D9" w14:textId="77777777" w:rsidR="00DE431B" w:rsidRPr="00DE431B" w:rsidRDefault="00DE431B" w:rsidP="00DE431B">
      <w:r w:rsidRPr="00DE431B">
        <w:rPr>
          <w:rFonts w:hint="eastAsia"/>
        </w:rPr>
        <w:t>该项目旨在为用户提供一个强大而全面的学术搜索工具，以帮助用户更好地检索和分析自己需要的知识。通过整合多个关键功能，该平台将为用户提供一个全面的知识调研工具，从而支持他们在各自领域的决策和研究工作中取得更大的成功。</w:t>
      </w:r>
    </w:p>
    <w:p w14:paraId="2AAB83AD" w14:textId="77777777" w:rsidR="00DE431B" w:rsidRPr="00DE431B" w:rsidRDefault="00DE431B" w:rsidP="0066710C"/>
    <w:p w14:paraId="142BB4A6" w14:textId="318DDEDD" w:rsidR="0066710C" w:rsidRDefault="0066710C" w:rsidP="0066710C">
      <w:r>
        <w:rPr>
          <w:rFonts w:hint="eastAsia"/>
        </w:rPr>
        <w:t>开发意图：设计一个学术平台。该网页旨在帮助用户快速搜索、浏览和获取相关文献信息。为用户提供一个高效、便捷的平台，方便用户找到所需的学术文献。</w:t>
      </w:r>
    </w:p>
    <w:p w14:paraId="6BBDEF16" w14:textId="77777777" w:rsidR="0066710C" w:rsidRDefault="0066710C" w:rsidP="0066710C"/>
    <w:p w14:paraId="708A1454" w14:textId="77777777" w:rsidR="0066710C" w:rsidRDefault="0066710C" w:rsidP="0066710C">
      <w:r>
        <w:rPr>
          <w:rFonts w:hint="eastAsia"/>
        </w:rPr>
        <w:t>应用目标：满足用户对于文献搜索的需求，并提供相关的搜索结果。</w:t>
      </w:r>
    </w:p>
    <w:p w14:paraId="7C3AC5BC" w14:textId="77777777" w:rsidR="0066710C" w:rsidRDefault="0066710C" w:rsidP="0066710C"/>
    <w:p w14:paraId="75C0BACC" w14:textId="77777777" w:rsidR="0066710C" w:rsidRDefault="0066710C" w:rsidP="0066710C">
      <w:r>
        <w:rPr>
          <w:rFonts w:hint="eastAsia"/>
        </w:rPr>
        <w:t>作用范围：涵盖各个学科领域的文献，包括但不限于计算机领域。</w:t>
      </w:r>
    </w:p>
    <w:p w14:paraId="7DCB2DE6" w14:textId="77777777" w:rsidR="0066710C" w:rsidRDefault="0066710C" w:rsidP="0066710C"/>
    <w:p w14:paraId="76ACD241" w14:textId="77777777" w:rsidR="0066710C" w:rsidRDefault="0066710C" w:rsidP="0066710C">
      <w:r>
        <w:rPr>
          <w:rFonts w:hint="eastAsia"/>
        </w:rPr>
        <w:t>背景材料：在当前大量的学术文献存在时，寻找特定文献往往耗费时间和精力。因此，我们希望通过开发这个文献搜索网页，为用户提供一个集中、高效的平台，以便用户可以更容易地找到所需的文献。</w:t>
      </w:r>
    </w:p>
    <w:p w14:paraId="5F0AF1A3" w14:textId="77777777" w:rsidR="0066710C" w:rsidRDefault="0066710C" w:rsidP="0066710C"/>
    <w:p w14:paraId="3053A69D" w14:textId="02CA6D36" w:rsidR="0066710C" w:rsidRPr="0066710C" w:rsidRDefault="0066710C" w:rsidP="0066710C">
      <w:r>
        <w:rPr>
          <w:rFonts w:hint="eastAsia"/>
        </w:rPr>
        <w:t>我们的文献搜索系统能够提供更加精确和全面的搜索结果，本系统关联了相关文献数据库，并且可以手动设置爬虫信息，用户点击文献条目后可跳转至对应网页。</w:t>
      </w:r>
    </w:p>
    <w:p w14:paraId="382993F1" w14:textId="12BFF9C8" w:rsidR="0051125A" w:rsidRDefault="0051125A" w:rsidP="0051125A">
      <w:pPr>
        <w:pStyle w:val="2"/>
      </w:pPr>
      <w:bookmarkStart w:id="5" w:name="_Toc152180652"/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目标用户</w:t>
      </w:r>
      <w:bookmarkEnd w:id="5"/>
    </w:p>
    <w:p w14:paraId="69DE35A9" w14:textId="5E2CDBA4" w:rsidR="0051125A" w:rsidRPr="0051125A" w:rsidRDefault="0051125A" w:rsidP="0051125A">
      <w:pPr>
        <w:rPr>
          <w:rFonts w:ascii="宋体" w:hAnsi="宋体"/>
        </w:rPr>
      </w:pPr>
      <w:r w:rsidRPr="0051125A">
        <w:rPr>
          <w:rFonts w:ascii="宋体" w:hAnsi="宋体"/>
        </w:rPr>
        <w:t>预计最终用户具备一定的教育水平和各自领域的技术专长，并在工作和学习中有搜索文献的需求；操作人员需要具备一定的信息搜索技巧，以便能够更好地支持用户的需求；维护人员需要具备一定的管理技巧，以确保系统能够及时获取最新的文献。预计本系统将被频繁使用，特别是在学术研究领域</w:t>
      </w:r>
      <w:r w:rsidR="0066710C">
        <w:rPr>
          <w:rFonts w:ascii="宋体" w:hAnsi="宋体" w:hint="eastAsia"/>
        </w:rPr>
        <w:t>。</w:t>
      </w:r>
    </w:p>
    <w:p w14:paraId="3295B88E" w14:textId="79F301A9" w:rsidR="0051125A" w:rsidRDefault="0051125A" w:rsidP="0051125A">
      <w:pPr>
        <w:pStyle w:val="2"/>
      </w:pPr>
      <w:bookmarkStart w:id="6" w:name="_Toc152180653"/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使用手册的目的和范围</w:t>
      </w:r>
      <w:bookmarkEnd w:id="6"/>
    </w:p>
    <w:p w14:paraId="61635557" w14:textId="75CC5ACA" w:rsidR="0066710C" w:rsidRDefault="0066710C" w:rsidP="0066710C">
      <w:pPr>
        <w:pStyle w:val="3"/>
      </w:pPr>
      <w:bookmarkStart w:id="7" w:name="_Toc152180654"/>
      <w:r>
        <w:rPr>
          <w:rFonts w:hint="eastAsia"/>
        </w:rPr>
        <w:t>1</w:t>
      </w:r>
      <w:r>
        <w:t>.3.1</w:t>
      </w:r>
      <w:r>
        <w:rPr>
          <w:rFonts w:hint="eastAsia"/>
        </w:rPr>
        <w:t>目的：</w:t>
      </w:r>
      <w:bookmarkEnd w:id="7"/>
    </w:p>
    <w:p w14:paraId="3ACDE5DD" w14:textId="77777777" w:rsidR="0066710C" w:rsidRDefault="0066710C" w:rsidP="0066710C">
      <w:r>
        <w:rPr>
          <w:rFonts w:hint="eastAsia"/>
        </w:rPr>
        <w:t>用户手册的目的是为系统的最终用户提供清晰而详细的指导，使其能够充分利用系统功能，了解系统的操作流程，并解决常见问题。通过用户手册，用户能够获得对系统的深入理解，提高使用效率，减少操作错误，最大程度地发挥系统的优势。</w:t>
      </w:r>
    </w:p>
    <w:p w14:paraId="07F82169" w14:textId="77777777" w:rsidR="0066710C" w:rsidRDefault="0066710C" w:rsidP="0066710C"/>
    <w:p w14:paraId="3E94DC43" w14:textId="7AB33C42" w:rsidR="0066710C" w:rsidRDefault="0066710C" w:rsidP="0066710C">
      <w:pPr>
        <w:pStyle w:val="3"/>
      </w:pPr>
      <w:bookmarkStart w:id="8" w:name="_Toc152180655"/>
      <w:r>
        <w:rPr>
          <w:rFonts w:hint="eastAsia"/>
        </w:rPr>
        <w:lastRenderedPageBreak/>
        <w:t>1</w:t>
      </w:r>
      <w:r>
        <w:t>.3.2</w:t>
      </w:r>
      <w:r>
        <w:rPr>
          <w:rFonts w:hint="eastAsia"/>
        </w:rPr>
        <w:t>范围：</w:t>
      </w:r>
      <w:bookmarkEnd w:id="8"/>
    </w:p>
    <w:p w14:paraId="03C31AD2" w14:textId="491BB7BF" w:rsidR="0066710C" w:rsidRDefault="0066710C" w:rsidP="0066710C">
      <w:r>
        <w:rPr>
          <w:rFonts w:hint="eastAsia"/>
        </w:rPr>
        <w:t>用户手册的使用对象：</w:t>
      </w:r>
    </w:p>
    <w:p w14:paraId="6EE89C44" w14:textId="106140FB" w:rsidR="0066710C" w:rsidRDefault="0066710C" w:rsidP="0066710C">
      <w:r>
        <w:rPr>
          <w:rFonts w:hint="eastAsia"/>
        </w:rPr>
        <w:t>面向平台的最终用户，包括但不限于领域调研人员、数据分析师、学术研究者等。</w:t>
      </w:r>
    </w:p>
    <w:p w14:paraId="7E069E85" w14:textId="77777777" w:rsidR="0066710C" w:rsidRDefault="0066710C" w:rsidP="0066710C"/>
    <w:p w14:paraId="12ADDA1B" w14:textId="5EFC3D24" w:rsidR="0066710C" w:rsidRDefault="0066710C" w:rsidP="0066710C">
      <w:r>
        <w:rPr>
          <w:rFonts w:hint="eastAsia"/>
        </w:rPr>
        <w:t>涉及的系统组件：</w:t>
      </w:r>
    </w:p>
    <w:p w14:paraId="3294EC31" w14:textId="77777777" w:rsidR="0066710C" w:rsidRDefault="0066710C" w:rsidP="0066710C">
      <w:r>
        <w:rPr>
          <w:rFonts w:hint="eastAsia"/>
        </w:rPr>
        <w:t>包括前端部分，使用</w:t>
      </w:r>
      <w:r>
        <w:t>Vue</w:t>
      </w:r>
      <w:r>
        <w:t>开发的用户界面。</w:t>
      </w:r>
    </w:p>
    <w:p w14:paraId="1635D7FD" w14:textId="77777777" w:rsidR="0066710C" w:rsidRDefault="0066710C" w:rsidP="0066710C">
      <w:r>
        <w:rPr>
          <w:rFonts w:hint="eastAsia"/>
        </w:rPr>
        <w:t>后端部分，使用</w:t>
      </w:r>
      <w:r>
        <w:t>Flask</w:t>
      </w:r>
      <w:r>
        <w:t>框架搭建的服务端。</w:t>
      </w:r>
    </w:p>
    <w:p w14:paraId="2AABC3A0" w14:textId="77777777" w:rsidR="0066710C" w:rsidRDefault="0066710C" w:rsidP="0066710C">
      <w:r>
        <w:rPr>
          <w:rFonts w:hint="eastAsia"/>
        </w:rPr>
        <w:t>数据存储，使用</w:t>
      </w:r>
      <w:r>
        <w:t>MongoDB</w:t>
      </w:r>
      <w:r>
        <w:t>数据库。</w:t>
      </w:r>
    </w:p>
    <w:p w14:paraId="1A7CAC3E" w14:textId="4764F952" w:rsidR="0066710C" w:rsidRDefault="0066710C" w:rsidP="0066710C">
      <w:r>
        <w:rPr>
          <w:rFonts w:hint="eastAsia"/>
        </w:rPr>
        <w:t>数据采集，使用</w:t>
      </w:r>
      <w:r>
        <w:t>Scrapy</w:t>
      </w:r>
      <w:r>
        <w:t>框架编写的爬虫。</w:t>
      </w:r>
    </w:p>
    <w:p w14:paraId="7A93B47D" w14:textId="0836136E" w:rsidR="0066710C" w:rsidRDefault="0066710C" w:rsidP="0066710C"/>
    <w:p w14:paraId="1D9427AC" w14:textId="6FD7A9E2" w:rsidR="0066710C" w:rsidRDefault="0066710C" w:rsidP="0066710C">
      <w:pPr>
        <w:pStyle w:val="1"/>
      </w:pPr>
      <w:bookmarkStart w:id="9" w:name="_Toc152180656"/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系统访问与登录</w:t>
      </w:r>
      <w:bookmarkEnd w:id="9"/>
    </w:p>
    <w:p w14:paraId="3F9D2CD3" w14:textId="442F50B9" w:rsidR="0066710C" w:rsidRDefault="0066710C" w:rsidP="0066710C">
      <w:pPr>
        <w:pStyle w:val="2"/>
      </w:pPr>
      <w:bookmarkStart w:id="10" w:name="_Toc152180657"/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访问平台</w:t>
      </w:r>
      <w:bookmarkEnd w:id="10"/>
    </w:p>
    <w:p w14:paraId="663897E1" w14:textId="59E7A549" w:rsidR="00DE431B" w:rsidRDefault="00DE431B" w:rsidP="00DE431B">
      <w:r>
        <w:rPr>
          <w:rFonts w:hint="eastAsia"/>
        </w:rPr>
        <w:t>访问该平台网址即可使用领域知识调研搜索平台。</w:t>
      </w:r>
    </w:p>
    <w:p w14:paraId="26BCCBC5" w14:textId="2416DA9F" w:rsidR="00DE431B" w:rsidRPr="00DE431B" w:rsidRDefault="00DE431B" w:rsidP="004D3ADD">
      <w:r w:rsidRPr="00DE431B">
        <w:rPr>
          <w:noProof/>
        </w:rPr>
        <w:drawing>
          <wp:inline distT="0" distB="0" distL="0" distR="0" wp14:anchorId="1BCDDD21" wp14:editId="5CDE847C">
            <wp:extent cx="5359120" cy="2794407"/>
            <wp:effectExtent l="0" t="0" r="0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8548" cy="280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3085" w14:textId="6BAA55A1" w:rsidR="0066710C" w:rsidRDefault="0066710C" w:rsidP="0066710C">
      <w:pPr>
        <w:pStyle w:val="2"/>
      </w:pPr>
      <w:bookmarkStart w:id="11" w:name="_Toc152180658"/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用户注册</w:t>
      </w:r>
      <w:bookmarkEnd w:id="11"/>
    </w:p>
    <w:p w14:paraId="00A3E69C" w14:textId="656977EC" w:rsidR="00DE431B" w:rsidRPr="00DE431B" w:rsidRDefault="00DE431B" w:rsidP="00DE431B">
      <w:r>
        <w:rPr>
          <w:rFonts w:hint="eastAsia"/>
        </w:rPr>
        <w:t>点击系统右上角注册按钮进行用户注册。</w:t>
      </w:r>
    </w:p>
    <w:p w14:paraId="259E7C4A" w14:textId="3C39FA0C" w:rsidR="00DE431B" w:rsidRDefault="00DE431B" w:rsidP="00DE431B">
      <w:r w:rsidRPr="00DE431B">
        <w:rPr>
          <w:noProof/>
        </w:rPr>
        <w:lastRenderedPageBreak/>
        <w:drawing>
          <wp:inline distT="0" distB="0" distL="0" distR="0" wp14:anchorId="51C6A8C0" wp14:editId="3CAD11E2">
            <wp:extent cx="5274310" cy="2613025"/>
            <wp:effectExtent l="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6458" w14:textId="4DDF5B28" w:rsidR="00DE431B" w:rsidRDefault="00DE431B" w:rsidP="00DE431B">
      <w:r w:rsidRPr="00DE431B">
        <w:rPr>
          <w:rFonts w:hint="eastAsia"/>
        </w:rPr>
        <w:t>如果没有输入相应信息会进行提示，如果点击“确认登录”会提示注册失败。若注册成功，则会自动跳转至登录页面，提示用户登录。</w:t>
      </w:r>
    </w:p>
    <w:p w14:paraId="47856693" w14:textId="77777777" w:rsidR="00DE431B" w:rsidRPr="00DE431B" w:rsidRDefault="00DE431B" w:rsidP="00DE431B"/>
    <w:p w14:paraId="02916E04" w14:textId="7A9B9A0F" w:rsidR="00DE431B" w:rsidRPr="00DE431B" w:rsidRDefault="00DE431B" w:rsidP="00DE431B">
      <w:pPr>
        <w:jc w:val="center"/>
      </w:pPr>
      <w:r w:rsidRPr="00DE431B">
        <w:rPr>
          <w:noProof/>
        </w:rPr>
        <w:drawing>
          <wp:inline distT="0" distB="0" distL="0" distR="0" wp14:anchorId="3E72334D" wp14:editId="5307DB6F">
            <wp:extent cx="5274310" cy="3938270"/>
            <wp:effectExtent l="0" t="0" r="2540" b="50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6153" w14:textId="1F358B3B" w:rsidR="0066710C" w:rsidRDefault="0066710C" w:rsidP="0066710C">
      <w:pPr>
        <w:pStyle w:val="2"/>
      </w:pPr>
      <w:bookmarkStart w:id="12" w:name="_Toc152180659"/>
      <w:r>
        <w:rPr>
          <w:rFonts w:hint="eastAsia"/>
        </w:rPr>
        <w:t>2</w:t>
      </w:r>
      <w:r>
        <w:t xml:space="preserve">.3 </w:t>
      </w:r>
      <w:r>
        <w:rPr>
          <w:rFonts w:hint="eastAsia"/>
        </w:rPr>
        <w:t>用户登录</w:t>
      </w:r>
      <w:bookmarkEnd w:id="12"/>
    </w:p>
    <w:p w14:paraId="233B6E5B" w14:textId="77777777" w:rsidR="00DE431B" w:rsidRPr="00DE431B" w:rsidRDefault="00DE431B" w:rsidP="00DE431B">
      <w:r w:rsidRPr="00DE431B">
        <w:rPr>
          <w:rFonts w:hint="eastAsia"/>
        </w:rPr>
        <w:t>如果用户名和密码均正确，则会在点击“登录”后跳转进入主界面，并弹出提示。</w:t>
      </w:r>
    </w:p>
    <w:p w14:paraId="3A055959" w14:textId="77777777" w:rsidR="00DE431B" w:rsidRPr="00DE431B" w:rsidRDefault="00DE431B" w:rsidP="00DE431B">
      <w:r w:rsidRPr="00DE431B">
        <w:rPr>
          <w:rFonts w:hint="eastAsia"/>
        </w:rPr>
        <w:t>·主页显示的登录信息组件中会显示该用户的权限（未登录</w:t>
      </w:r>
      <w:r w:rsidRPr="00DE431B">
        <w:t>/</w:t>
      </w:r>
      <w:r w:rsidRPr="00DE431B">
        <w:t>普通用户</w:t>
      </w:r>
      <w:r w:rsidRPr="00DE431B">
        <w:t>/</w:t>
      </w:r>
      <w:r w:rsidRPr="00DE431B">
        <w:t>超级管理员）；</w:t>
      </w:r>
    </w:p>
    <w:p w14:paraId="642B2089" w14:textId="3737759A" w:rsidR="00DE431B" w:rsidRDefault="00DE431B" w:rsidP="00DE431B">
      <w:r w:rsidRPr="00DE431B">
        <w:rPr>
          <w:rFonts w:hint="eastAsia"/>
        </w:rPr>
        <w:t>·登录信息组件还会显示该用户成功登录的时间。</w:t>
      </w:r>
    </w:p>
    <w:p w14:paraId="65A76A70" w14:textId="62AB2E31" w:rsidR="00DE431B" w:rsidRDefault="00DE431B" w:rsidP="00DE431B"/>
    <w:p w14:paraId="5C17F008" w14:textId="0DEE42E5" w:rsidR="00DE431B" w:rsidRPr="00DE431B" w:rsidRDefault="00DE431B" w:rsidP="00DE431B">
      <w:r w:rsidRPr="00DE431B">
        <w:lastRenderedPageBreak/>
        <w:t>用如果用户名点击</w:t>
      </w:r>
      <w:r w:rsidRPr="00DE431B">
        <w:t>“</w:t>
      </w:r>
      <w:r w:rsidRPr="00DE431B">
        <w:t>注册</w:t>
      </w:r>
      <w:r w:rsidRPr="00DE431B">
        <w:t>”</w:t>
      </w:r>
      <w:r w:rsidRPr="00DE431B">
        <w:t>按钮，则会跳转到注册页面。</w:t>
      </w:r>
    </w:p>
    <w:p w14:paraId="0C1E9C93" w14:textId="716CB618" w:rsidR="00DE431B" w:rsidRPr="00DE431B" w:rsidRDefault="00DE431B" w:rsidP="00DE431B">
      <w:r w:rsidRPr="00DE431B">
        <w:rPr>
          <w:noProof/>
        </w:rPr>
        <w:drawing>
          <wp:inline distT="0" distB="0" distL="0" distR="0" wp14:anchorId="7292A2D6" wp14:editId="2668BC72">
            <wp:extent cx="5274310" cy="2621915"/>
            <wp:effectExtent l="0" t="0" r="2540" b="698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7464" w14:textId="08891274" w:rsidR="0066710C" w:rsidRDefault="0066710C" w:rsidP="0066710C">
      <w:pPr>
        <w:pStyle w:val="2"/>
      </w:pPr>
      <w:bookmarkStart w:id="13" w:name="_Toc152180660"/>
      <w:r>
        <w:rPr>
          <w:rFonts w:hint="eastAsia"/>
        </w:rPr>
        <w:t>2</w:t>
      </w:r>
      <w:r>
        <w:t xml:space="preserve">.4 </w:t>
      </w:r>
      <w:r>
        <w:rPr>
          <w:rFonts w:hint="eastAsia"/>
        </w:rPr>
        <w:t>重置密码及修改个人信息</w:t>
      </w:r>
      <w:bookmarkEnd w:id="13"/>
    </w:p>
    <w:p w14:paraId="53F07648" w14:textId="77777777" w:rsidR="00DE431B" w:rsidRPr="00DE431B" w:rsidRDefault="00DE431B" w:rsidP="00DE431B">
      <w:r w:rsidRPr="00DE431B">
        <w:rPr>
          <w:rFonts w:hint="eastAsia"/>
        </w:rPr>
        <w:t>成功登录后，</w:t>
      </w:r>
      <w:r w:rsidRPr="00DE431B">
        <w:t>header</w:t>
      </w:r>
      <w:r w:rsidRPr="00DE431B">
        <w:t>组件右上角点击小箭头可以进入个人主页。</w:t>
      </w:r>
    </w:p>
    <w:p w14:paraId="4AF68597" w14:textId="77777777" w:rsidR="00DE431B" w:rsidRPr="00DE431B" w:rsidRDefault="00DE431B" w:rsidP="00DE431B">
      <w:r w:rsidRPr="00DE431B">
        <w:rPr>
          <w:rFonts w:hint="eastAsia"/>
        </w:rPr>
        <w:t>·个人主页可以修改个人信息并提交修改</w:t>
      </w:r>
    </w:p>
    <w:p w14:paraId="6E6FDF19" w14:textId="77777777" w:rsidR="00DE431B" w:rsidRPr="00DE431B" w:rsidRDefault="00DE431B" w:rsidP="00DE431B">
      <w:r w:rsidRPr="00DE431B">
        <w:t xml:space="preserve">- </w:t>
      </w:r>
      <w:r w:rsidRPr="00DE431B">
        <w:t>如果未修改密码，则无需进行密码确认，点击修改即可直接提交。</w:t>
      </w:r>
    </w:p>
    <w:p w14:paraId="54CEBBD7" w14:textId="77777777" w:rsidR="00DE431B" w:rsidRPr="00DE431B" w:rsidRDefault="00DE431B" w:rsidP="00DE431B">
      <w:r w:rsidRPr="00DE431B">
        <w:rPr>
          <w:rFonts w:hint="eastAsia"/>
        </w:rPr>
        <w:t>·可以实现修改密码功能</w:t>
      </w:r>
    </w:p>
    <w:p w14:paraId="0D9595A8" w14:textId="363C1DA6" w:rsidR="00DE431B" w:rsidRDefault="00DE431B" w:rsidP="00DE431B">
      <w:r w:rsidRPr="00DE431B">
        <w:t xml:space="preserve">- </w:t>
      </w:r>
      <w:r w:rsidRPr="00DE431B">
        <w:t>在填写修改密码后会新增原始密码输入框，必须原始密码正确才能修改密码。</w:t>
      </w:r>
    </w:p>
    <w:p w14:paraId="3B4A3788" w14:textId="5C44F302" w:rsidR="00DE431B" w:rsidRDefault="00DE431B" w:rsidP="00DE431B">
      <w:r w:rsidRPr="00DE431B">
        <w:rPr>
          <w:noProof/>
        </w:rPr>
        <w:drawing>
          <wp:inline distT="0" distB="0" distL="0" distR="0" wp14:anchorId="5B0E1BD5" wp14:editId="47584D57">
            <wp:extent cx="5274310" cy="3246120"/>
            <wp:effectExtent l="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6B17" w14:textId="26C31E64" w:rsidR="00DE431B" w:rsidRPr="00DE431B" w:rsidRDefault="00DE431B" w:rsidP="00DE431B">
      <w:r w:rsidRPr="00DE431B">
        <w:rPr>
          <w:noProof/>
        </w:rPr>
        <w:lastRenderedPageBreak/>
        <w:drawing>
          <wp:inline distT="0" distB="0" distL="0" distR="0" wp14:anchorId="2671A458" wp14:editId="2CFB9356">
            <wp:extent cx="5274310" cy="3762375"/>
            <wp:effectExtent l="0" t="0" r="2540" b="952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1301" w14:textId="683E1556" w:rsidR="0066710C" w:rsidRDefault="0066710C" w:rsidP="0066710C">
      <w:pPr>
        <w:pStyle w:val="1"/>
      </w:pPr>
      <w:bookmarkStart w:id="14" w:name="_Toc152180661"/>
      <w:r>
        <w:t xml:space="preserve">3. </w:t>
      </w:r>
      <w:r>
        <w:rPr>
          <w:rFonts w:hint="eastAsia"/>
        </w:rPr>
        <w:t>导航与界面</w:t>
      </w:r>
      <w:bookmarkEnd w:id="14"/>
    </w:p>
    <w:p w14:paraId="30C579E1" w14:textId="50637040" w:rsidR="0066710C" w:rsidRDefault="0066710C" w:rsidP="0066710C">
      <w:pPr>
        <w:pStyle w:val="2"/>
      </w:pPr>
      <w:bookmarkStart w:id="15" w:name="_Toc152180662"/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主页面</w:t>
      </w:r>
      <w:bookmarkEnd w:id="15"/>
    </w:p>
    <w:p w14:paraId="11D6340D" w14:textId="50B9499E" w:rsidR="00DE431B" w:rsidRDefault="00DE431B" w:rsidP="00DE431B">
      <w:r>
        <w:rPr>
          <w:rFonts w:hint="eastAsia"/>
        </w:rPr>
        <w:t>主页面左上角为当前用户信息。</w:t>
      </w:r>
    </w:p>
    <w:p w14:paraId="72238D5D" w14:textId="77777777" w:rsidR="00DE431B" w:rsidRPr="00DE431B" w:rsidRDefault="00DE431B" w:rsidP="00DE431B">
      <w:r w:rsidRPr="00DE431B">
        <w:rPr>
          <w:rFonts w:hint="eastAsia"/>
        </w:rPr>
        <w:t>·主页显示的登录信息组件中会显示该用户的权限（未登录</w:t>
      </w:r>
      <w:r w:rsidRPr="00DE431B">
        <w:t>/</w:t>
      </w:r>
      <w:r w:rsidRPr="00DE431B">
        <w:t>普通用户</w:t>
      </w:r>
      <w:r w:rsidRPr="00DE431B">
        <w:t>/</w:t>
      </w:r>
      <w:r w:rsidRPr="00DE431B">
        <w:t>超级管理员）；</w:t>
      </w:r>
    </w:p>
    <w:p w14:paraId="6F4A2004" w14:textId="42345AA1" w:rsidR="00DE431B" w:rsidRDefault="00DE431B" w:rsidP="00DE431B">
      <w:r w:rsidRPr="00DE431B">
        <w:rPr>
          <w:rFonts w:hint="eastAsia"/>
        </w:rPr>
        <w:t>·登录信息组件还会显示该用户成功登录的时间。</w:t>
      </w:r>
    </w:p>
    <w:p w14:paraId="6D85BA1D" w14:textId="3E41D7DB" w:rsidR="00DE431B" w:rsidRDefault="00DE431B" w:rsidP="00DE431B"/>
    <w:p w14:paraId="67C69117" w14:textId="72D2EF66" w:rsidR="00DE431B" w:rsidRDefault="00DE431B" w:rsidP="00DE431B">
      <w:r>
        <w:rPr>
          <w:rFonts w:hint="eastAsia"/>
        </w:rPr>
        <w:t>主页右上角实时显示该平台的各项数据。</w:t>
      </w:r>
    </w:p>
    <w:p w14:paraId="21370BA0" w14:textId="57C5BE6F" w:rsidR="00DE431B" w:rsidRDefault="00DE431B" w:rsidP="00DE431B"/>
    <w:p w14:paraId="582782D6" w14:textId="47641A2E" w:rsidR="00DE431B" w:rsidRPr="00DE431B" w:rsidRDefault="00DE431B" w:rsidP="00DE431B">
      <w:r>
        <w:rPr>
          <w:rFonts w:hint="eastAsia"/>
        </w:rPr>
        <w:t>主页下方为搜索框，输入关键词后进行搜索。</w:t>
      </w:r>
    </w:p>
    <w:p w14:paraId="41CB0D41" w14:textId="5AD9E913" w:rsidR="00DE431B" w:rsidRPr="00DE431B" w:rsidRDefault="00DE431B" w:rsidP="00DE431B">
      <w:r w:rsidRPr="00DE431B">
        <w:rPr>
          <w:noProof/>
        </w:rPr>
        <w:lastRenderedPageBreak/>
        <w:drawing>
          <wp:inline distT="0" distB="0" distL="0" distR="0" wp14:anchorId="74CF7602" wp14:editId="630917AB">
            <wp:extent cx="5274310" cy="2750185"/>
            <wp:effectExtent l="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37DD" w14:textId="12E9FA73" w:rsidR="0066710C" w:rsidRDefault="0066710C" w:rsidP="0066710C">
      <w:pPr>
        <w:pStyle w:val="2"/>
      </w:pPr>
      <w:bookmarkStart w:id="16" w:name="_Toc152180663"/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导航栏功能</w:t>
      </w:r>
      <w:bookmarkEnd w:id="16"/>
    </w:p>
    <w:p w14:paraId="3539B797" w14:textId="5B3E135D" w:rsidR="00E10072" w:rsidRPr="00E10072" w:rsidRDefault="00E10072" w:rsidP="00E10072">
      <w:r w:rsidRPr="00E10072">
        <w:rPr>
          <w:rFonts w:hint="eastAsia"/>
        </w:rPr>
        <w:t>点击对应的按钮可以跳转到相应的界面，点击展开可以显示详情，点击隐藏可以隐藏详情。</w:t>
      </w:r>
    </w:p>
    <w:p w14:paraId="35A88A8F" w14:textId="6E03DE7F" w:rsidR="00E10072" w:rsidRDefault="00E10072" w:rsidP="00E10072">
      <w:r w:rsidRPr="00E10072">
        <w:rPr>
          <w:noProof/>
        </w:rPr>
        <w:drawing>
          <wp:inline distT="0" distB="0" distL="0" distR="0" wp14:anchorId="5133D4E0" wp14:editId="45BA30AB">
            <wp:extent cx="5274310" cy="18129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B143" w14:textId="77777777" w:rsidR="00E10072" w:rsidRPr="00E10072" w:rsidRDefault="00E10072" w:rsidP="00E10072">
      <w:r w:rsidRPr="00E10072">
        <w:rPr>
          <w:rFonts w:hint="eastAsia"/>
        </w:rPr>
        <w:t>在右上角显示用户头像，可点击箭头弹出操作选项。</w:t>
      </w:r>
    </w:p>
    <w:p w14:paraId="29E31E26" w14:textId="77777777" w:rsidR="00E10072" w:rsidRPr="00E10072" w:rsidRDefault="00E10072" w:rsidP="00E10072">
      <w:r w:rsidRPr="00E10072">
        <w:rPr>
          <w:rFonts w:hint="eastAsia"/>
        </w:rPr>
        <w:t>·当用户已登录时，可选择访问用户个人信息页面和退出登录；</w:t>
      </w:r>
    </w:p>
    <w:p w14:paraId="257BA9D8" w14:textId="0908643C" w:rsidR="00E10072" w:rsidRPr="00E10072" w:rsidRDefault="00E10072" w:rsidP="00E10072">
      <w:r w:rsidRPr="00E10072">
        <w:rPr>
          <w:rFonts w:hint="eastAsia"/>
        </w:rPr>
        <w:t>·当用户未登录时，只能选择登录选项。</w:t>
      </w:r>
    </w:p>
    <w:p w14:paraId="56C89F0E" w14:textId="40CF20E0" w:rsidR="00E10072" w:rsidRPr="00E10072" w:rsidRDefault="00E10072" w:rsidP="00E10072">
      <w:r>
        <w:rPr>
          <w:rFonts w:hint="eastAsia"/>
          <w:noProof/>
        </w:rPr>
        <w:drawing>
          <wp:inline distT="0" distB="0" distL="0" distR="0" wp14:anchorId="652CF855" wp14:editId="7DA9969C">
            <wp:extent cx="5274310" cy="18281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6C6D" w14:textId="3EDA1A16" w:rsidR="0066710C" w:rsidRDefault="0066710C" w:rsidP="0066710C">
      <w:pPr>
        <w:pStyle w:val="2"/>
      </w:pPr>
      <w:bookmarkStart w:id="17" w:name="_Toc152180664"/>
      <w:r>
        <w:rPr>
          <w:rFonts w:hint="eastAsia"/>
        </w:rPr>
        <w:lastRenderedPageBreak/>
        <w:t>3</w:t>
      </w:r>
      <w:r>
        <w:t xml:space="preserve">.3 </w:t>
      </w:r>
      <w:r>
        <w:rPr>
          <w:rFonts w:hint="eastAsia"/>
        </w:rPr>
        <w:t>可视化</w:t>
      </w:r>
      <w:bookmarkEnd w:id="17"/>
    </w:p>
    <w:p w14:paraId="50278C4B" w14:textId="05946DD8" w:rsidR="00E10072" w:rsidRPr="00E10072" w:rsidRDefault="00E10072" w:rsidP="00E10072">
      <w:r>
        <w:rPr>
          <w:rFonts w:hint="eastAsia"/>
        </w:rPr>
        <w:t>在作者主页点击作者信息可视化按钮，查看当前作者发表文献趋势。</w:t>
      </w:r>
    </w:p>
    <w:p w14:paraId="6132D5B6" w14:textId="2A46BAE8" w:rsidR="00E10072" w:rsidRDefault="00E10072" w:rsidP="00E10072">
      <w:r w:rsidRPr="00E10072">
        <w:rPr>
          <w:noProof/>
        </w:rPr>
        <w:drawing>
          <wp:inline distT="0" distB="0" distL="0" distR="0" wp14:anchorId="54CFFD65" wp14:editId="3955BE86">
            <wp:extent cx="5274310" cy="2115820"/>
            <wp:effectExtent l="0" t="0" r="2540" b="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1C09" w14:textId="6708B77E" w:rsidR="00E10072" w:rsidRDefault="00E10072" w:rsidP="00E10072">
      <w:r>
        <w:rPr>
          <w:rFonts w:hint="eastAsia"/>
        </w:rPr>
        <w:t>在文献主页点击文献信息可视化按钮，查看当前论文的作者发表文献趋势。</w:t>
      </w:r>
    </w:p>
    <w:p w14:paraId="3F037946" w14:textId="547438EF" w:rsidR="00E10072" w:rsidRDefault="00E10072" w:rsidP="00E10072">
      <w:r w:rsidRPr="00E10072">
        <w:rPr>
          <w:noProof/>
        </w:rPr>
        <w:drawing>
          <wp:inline distT="0" distB="0" distL="0" distR="0" wp14:anchorId="027F6534" wp14:editId="15AEF45E">
            <wp:extent cx="5274310" cy="2131695"/>
            <wp:effectExtent l="0" t="0" r="2540" b="1905"/>
            <wp:docPr id="11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DDE3D39C-CC32-BB1E-2A05-BBF8075984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DDE3D39C-CC32-BB1E-2A05-BBF8075984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12B4" w14:textId="6527425A" w:rsidR="00E10072" w:rsidRDefault="00E10072" w:rsidP="00E10072">
      <w:r>
        <w:rPr>
          <w:rFonts w:hint="eastAsia"/>
        </w:rPr>
        <w:t>在搜索结果页面点击可视化按钮查看全部搜索结果可视化信息。</w:t>
      </w:r>
    </w:p>
    <w:p w14:paraId="3AA03271" w14:textId="735CCD11" w:rsidR="00E10072" w:rsidRDefault="00E10072" w:rsidP="004D3ADD">
      <w:pPr>
        <w:jc w:val="center"/>
      </w:pPr>
      <w:r w:rsidRPr="00E10072">
        <w:rPr>
          <w:noProof/>
        </w:rPr>
        <w:drawing>
          <wp:inline distT="0" distB="0" distL="0" distR="0" wp14:anchorId="27C50C7E" wp14:editId="79BF7416">
            <wp:extent cx="4542739" cy="3093941"/>
            <wp:effectExtent l="0" t="0" r="0" b="0"/>
            <wp:docPr id="14" name="图片 1" descr="ba2f96a1ca587d87d478250dd539e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ba2f96a1ca587d87d478250dd539ec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7777" cy="311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FE2F" w14:textId="4C037817" w:rsidR="00E10072" w:rsidRPr="00E10072" w:rsidRDefault="00E10072" w:rsidP="00E10072">
      <w:r w:rsidRPr="00E10072">
        <w:rPr>
          <w:noProof/>
        </w:rPr>
        <w:lastRenderedPageBreak/>
        <w:drawing>
          <wp:inline distT="0" distB="0" distL="0" distR="0" wp14:anchorId="3C22FB20" wp14:editId="7E22286D">
            <wp:extent cx="5274310" cy="3122295"/>
            <wp:effectExtent l="0" t="0" r="2540" b="1905"/>
            <wp:docPr id="15" name="图片 3" descr="0970c974e382239fdd219fb276ff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0970c974e382239fdd219fb276ff28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1A08" w14:textId="587DC449" w:rsidR="0066710C" w:rsidRDefault="0066710C" w:rsidP="0066710C">
      <w:pPr>
        <w:pStyle w:val="1"/>
      </w:pPr>
      <w:bookmarkStart w:id="18" w:name="_Toc152180665"/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数据搜索</w:t>
      </w:r>
      <w:bookmarkEnd w:id="18"/>
    </w:p>
    <w:p w14:paraId="6BE0094C" w14:textId="297277F2" w:rsidR="0066710C" w:rsidRDefault="0066710C" w:rsidP="0066710C">
      <w:pPr>
        <w:pStyle w:val="2"/>
      </w:pPr>
      <w:bookmarkStart w:id="19" w:name="_Toc152180666"/>
      <w:r>
        <w:t xml:space="preserve">4.1 </w:t>
      </w:r>
      <w:r>
        <w:rPr>
          <w:rFonts w:hint="eastAsia"/>
        </w:rPr>
        <w:t>关键词搜索</w:t>
      </w:r>
      <w:bookmarkEnd w:id="19"/>
    </w:p>
    <w:p w14:paraId="277041FA" w14:textId="1C56436F" w:rsidR="00E10072" w:rsidRPr="00E10072" w:rsidRDefault="00E10072" w:rsidP="00E10072">
      <w:r w:rsidRPr="00E10072">
        <w:rPr>
          <w:rFonts w:hint="eastAsia"/>
        </w:rPr>
        <w:t>将输入的关键词发送给后端，同时发送</w:t>
      </w:r>
      <w:r w:rsidRPr="00E10072">
        <w:t>GET</w:t>
      </w:r>
      <w:r w:rsidRPr="00E10072">
        <w:t>请求，并处理后端返回的信息。</w:t>
      </w:r>
    </w:p>
    <w:p w14:paraId="052B251B" w14:textId="4AFBB814" w:rsidR="00E10072" w:rsidRDefault="00E10072" w:rsidP="004D3ADD">
      <w:pPr>
        <w:jc w:val="center"/>
      </w:pPr>
      <w:r w:rsidRPr="00E10072">
        <w:rPr>
          <w:noProof/>
        </w:rPr>
        <w:drawing>
          <wp:inline distT="0" distB="0" distL="0" distR="0" wp14:anchorId="515A70E6" wp14:editId="3B8E2B2B">
            <wp:extent cx="3803955" cy="1340956"/>
            <wp:effectExtent l="0" t="0" r="635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1" cy="134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B9DF" w14:textId="27B63704" w:rsidR="00E10072" w:rsidRPr="00E10072" w:rsidRDefault="00E10072" w:rsidP="00E10072">
      <w:r w:rsidRPr="00E10072">
        <w:rPr>
          <w:rFonts w:hint="eastAsia"/>
        </w:rPr>
        <w:t>搜索成功后，跳转至搜索结果界面。点击链接可以跳转到对应的主页。</w:t>
      </w:r>
    </w:p>
    <w:p w14:paraId="00A63301" w14:textId="112305F4" w:rsidR="00E10072" w:rsidRPr="00E10072" w:rsidRDefault="00E10072" w:rsidP="004D3ADD">
      <w:pPr>
        <w:jc w:val="center"/>
      </w:pPr>
      <w:r w:rsidRPr="00E10072">
        <w:rPr>
          <w:noProof/>
        </w:rPr>
        <w:drawing>
          <wp:inline distT="0" distB="0" distL="0" distR="0" wp14:anchorId="07A82C6C" wp14:editId="2A537E4E">
            <wp:extent cx="4133867" cy="2326233"/>
            <wp:effectExtent l="0" t="0" r="0" b="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2320" cy="233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DD77" w14:textId="0B9FF121" w:rsidR="0066710C" w:rsidRDefault="0066710C" w:rsidP="00E10072">
      <w:pPr>
        <w:pStyle w:val="2"/>
      </w:pPr>
      <w:bookmarkStart w:id="20" w:name="_Toc152180667"/>
      <w:r>
        <w:rPr>
          <w:rFonts w:hint="eastAsia"/>
        </w:rPr>
        <w:lastRenderedPageBreak/>
        <w:t>4</w:t>
      </w:r>
      <w:r>
        <w:t xml:space="preserve">.2 </w:t>
      </w:r>
      <w:r>
        <w:rPr>
          <w:rFonts w:hint="eastAsia"/>
        </w:rPr>
        <w:t>学者主页</w:t>
      </w:r>
      <w:bookmarkEnd w:id="20"/>
    </w:p>
    <w:p w14:paraId="33D2F46D" w14:textId="77777777" w:rsidR="00E10072" w:rsidRPr="00E10072" w:rsidRDefault="00E10072" w:rsidP="00E10072">
      <w:r w:rsidRPr="00E10072">
        <w:rPr>
          <w:rFonts w:hint="eastAsia"/>
        </w:rPr>
        <w:t>展示作者的名字和论文列表等信息。</w:t>
      </w:r>
    </w:p>
    <w:p w14:paraId="11F23A69" w14:textId="3EF7C919" w:rsidR="00E10072" w:rsidRPr="00E10072" w:rsidRDefault="00E10072" w:rsidP="00E10072">
      <w:r w:rsidRPr="00E10072">
        <w:rPr>
          <w:rFonts w:hint="eastAsia"/>
        </w:rPr>
        <w:t>提供跳转至列表里每篇论文的链接、收藏按钮和可视化按钮。</w:t>
      </w:r>
    </w:p>
    <w:p w14:paraId="0681B34E" w14:textId="289ED810" w:rsidR="00E10072" w:rsidRPr="00E10072" w:rsidRDefault="00E10072" w:rsidP="00E10072">
      <w:r w:rsidRPr="00E10072">
        <w:rPr>
          <w:noProof/>
        </w:rPr>
        <w:drawing>
          <wp:inline distT="0" distB="0" distL="0" distR="0" wp14:anchorId="70D39F39" wp14:editId="6B9F383F">
            <wp:extent cx="5274310" cy="2693670"/>
            <wp:effectExtent l="0" t="0" r="2540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FCBA" w14:textId="1A78D9DD" w:rsidR="0066710C" w:rsidRDefault="0066710C" w:rsidP="0066710C">
      <w:pPr>
        <w:pStyle w:val="2"/>
      </w:pPr>
      <w:bookmarkStart w:id="21" w:name="_Toc152180668"/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文献主页</w:t>
      </w:r>
      <w:bookmarkEnd w:id="21"/>
    </w:p>
    <w:p w14:paraId="2C1BA06A" w14:textId="77777777" w:rsidR="00E10072" w:rsidRPr="00E10072" w:rsidRDefault="00E10072" w:rsidP="00E10072">
      <w:r w:rsidRPr="00E10072">
        <w:rPr>
          <w:rFonts w:hint="eastAsia"/>
        </w:rPr>
        <w:t>展示文章标题、作者、摘要、发表日期、</w:t>
      </w:r>
      <w:proofErr w:type="spellStart"/>
      <w:r w:rsidRPr="00E10072">
        <w:t>doi</w:t>
      </w:r>
      <w:proofErr w:type="spellEnd"/>
      <w:r w:rsidRPr="00E10072">
        <w:t>链接、来源、</w:t>
      </w:r>
      <w:r w:rsidRPr="00E10072">
        <w:t>pdf</w:t>
      </w:r>
      <w:r w:rsidRPr="00E10072">
        <w:t>链接等信息。</w:t>
      </w:r>
    </w:p>
    <w:p w14:paraId="294AA0C5" w14:textId="3AE5BA2E" w:rsidR="00E10072" w:rsidRPr="00E10072" w:rsidRDefault="00E10072" w:rsidP="00E10072">
      <w:r w:rsidRPr="00E10072">
        <w:rPr>
          <w:rFonts w:hint="eastAsia"/>
        </w:rPr>
        <w:t>提供跳转至</w:t>
      </w:r>
      <w:proofErr w:type="spellStart"/>
      <w:r w:rsidRPr="00E10072">
        <w:t>doi</w:t>
      </w:r>
      <w:proofErr w:type="spellEnd"/>
      <w:r w:rsidRPr="00E10072">
        <w:t>网页的链接、下载</w:t>
      </w:r>
      <w:r w:rsidRPr="00E10072">
        <w:t>pdf</w:t>
      </w:r>
      <w:r w:rsidRPr="00E10072">
        <w:t>网页的链接、收藏按钮和可视化按钮。</w:t>
      </w:r>
    </w:p>
    <w:p w14:paraId="4710E2AE" w14:textId="3341C262" w:rsidR="00E10072" w:rsidRPr="00E10072" w:rsidRDefault="00E10072" w:rsidP="00E10072">
      <w:r w:rsidRPr="00E10072">
        <w:rPr>
          <w:noProof/>
        </w:rPr>
        <w:drawing>
          <wp:inline distT="0" distB="0" distL="0" distR="0" wp14:anchorId="7CCB0310" wp14:editId="3C36C9FF">
            <wp:extent cx="5274310" cy="2714625"/>
            <wp:effectExtent l="0" t="0" r="2540" b="952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FBF3" w14:textId="559E5D61" w:rsidR="00DE431B" w:rsidRDefault="00DE431B" w:rsidP="00DE431B">
      <w:pPr>
        <w:pStyle w:val="1"/>
      </w:pPr>
      <w:bookmarkStart w:id="22" w:name="_Toc152180669"/>
      <w:r>
        <w:rPr>
          <w:rFonts w:hint="eastAsia"/>
        </w:rPr>
        <w:lastRenderedPageBreak/>
        <w:t>5</w:t>
      </w:r>
      <w:r>
        <w:t xml:space="preserve">. </w:t>
      </w:r>
      <w:r>
        <w:rPr>
          <w:rFonts w:hint="eastAsia"/>
        </w:rPr>
        <w:t>用户收藏</w:t>
      </w:r>
      <w:bookmarkEnd w:id="22"/>
    </w:p>
    <w:p w14:paraId="37713D16" w14:textId="27DD21A1" w:rsidR="00DE431B" w:rsidRDefault="00DE431B" w:rsidP="00DE431B">
      <w:pPr>
        <w:pStyle w:val="2"/>
      </w:pPr>
      <w:bookmarkStart w:id="23" w:name="_Toc152180670"/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收藏</w:t>
      </w:r>
      <w:bookmarkEnd w:id="23"/>
    </w:p>
    <w:p w14:paraId="695FDAB4" w14:textId="00B0F573" w:rsidR="00E10072" w:rsidRPr="00E10072" w:rsidRDefault="00E10072" w:rsidP="00E10072">
      <w:r w:rsidRPr="00E10072">
        <w:rPr>
          <w:rFonts w:hint="eastAsia"/>
        </w:rPr>
        <w:t>点击收藏按钮后，向后端发送</w:t>
      </w:r>
      <w:r w:rsidRPr="00E10072">
        <w:t>GET</w:t>
      </w:r>
      <w:r w:rsidRPr="00E10072">
        <w:t>请求，将该文献或作者加入用户的收藏列表中，可在收藏界面中查看已收藏的文献或作者。</w:t>
      </w:r>
    </w:p>
    <w:p w14:paraId="247BB5D1" w14:textId="347956B0" w:rsidR="00E10072" w:rsidRDefault="00E10072" w:rsidP="00E10072">
      <w:r w:rsidRPr="00E10072">
        <w:rPr>
          <w:noProof/>
        </w:rPr>
        <w:drawing>
          <wp:inline distT="0" distB="0" distL="0" distR="0" wp14:anchorId="59B14BD0" wp14:editId="0B70595B">
            <wp:extent cx="5274310" cy="2132330"/>
            <wp:effectExtent l="0" t="0" r="2540" b="127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7DFF" w14:textId="0A35244B" w:rsidR="00E10072" w:rsidRPr="00E10072" w:rsidRDefault="00E10072" w:rsidP="00E10072">
      <w:r w:rsidRPr="00E10072">
        <w:rPr>
          <w:rFonts w:hint="eastAsia"/>
        </w:rPr>
        <w:t>若该作者或文献已被用户收藏，则提示“该作者</w:t>
      </w:r>
      <w:r w:rsidRPr="00E10072">
        <w:t>/</w:t>
      </w:r>
      <w:r w:rsidRPr="00E10072">
        <w:t>文献已收藏</w:t>
      </w:r>
      <w:r w:rsidRPr="00E10072">
        <w:t>”</w:t>
      </w:r>
      <w:r w:rsidRPr="00E10072">
        <w:t>。</w:t>
      </w:r>
    </w:p>
    <w:p w14:paraId="783DAD9E" w14:textId="79051B01" w:rsidR="00E10072" w:rsidRPr="00E10072" w:rsidRDefault="00E10072" w:rsidP="00E10072">
      <w:r w:rsidRPr="00E10072">
        <w:rPr>
          <w:noProof/>
        </w:rPr>
        <w:drawing>
          <wp:inline distT="0" distB="0" distL="0" distR="0" wp14:anchorId="53E9DF63" wp14:editId="30166C22">
            <wp:extent cx="5274310" cy="2146300"/>
            <wp:effectExtent l="0" t="0" r="2540" b="635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9568" w14:textId="4FD28B14" w:rsidR="00DE431B" w:rsidRDefault="00DE431B" w:rsidP="00DE431B">
      <w:pPr>
        <w:pStyle w:val="2"/>
      </w:pPr>
      <w:bookmarkStart w:id="24" w:name="_Toc152180671"/>
      <w:r>
        <w:rPr>
          <w:rFonts w:hint="eastAsia"/>
        </w:rPr>
        <w:t>5</w:t>
      </w:r>
      <w:r>
        <w:t>.</w:t>
      </w:r>
      <w:r w:rsidR="00E10072">
        <w:t>2</w:t>
      </w:r>
      <w:r>
        <w:t xml:space="preserve"> </w:t>
      </w:r>
      <w:r>
        <w:rPr>
          <w:rFonts w:hint="eastAsia"/>
        </w:rPr>
        <w:t>取消收藏</w:t>
      </w:r>
      <w:bookmarkEnd w:id="24"/>
    </w:p>
    <w:p w14:paraId="5B2E5029" w14:textId="236342BC" w:rsidR="00E10072" w:rsidRPr="00E10072" w:rsidRDefault="00E10072" w:rsidP="00E10072">
      <w:r w:rsidRPr="00E10072">
        <w:rPr>
          <w:rFonts w:hint="eastAsia"/>
        </w:rPr>
        <w:t>点击取消收藏按钮，会将该条收藏记录删除。</w:t>
      </w:r>
    </w:p>
    <w:p w14:paraId="3A07D8CD" w14:textId="43572121" w:rsidR="00E10072" w:rsidRPr="00E10072" w:rsidRDefault="00E10072" w:rsidP="00E10072">
      <w:r w:rsidRPr="00E10072">
        <w:rPr>
          <w:noProof/>
        </w:rPr>
        <w:drawing>
          <wp:inline distT="0" distB="0" distL="0" distR="0" wp14:anchorId="009EB55A" wp14:editId="2FA0A00D">
            <wp:extent cx="5274310" cy="1613535"/>
            <wp:effectExtent l="0" t="0" r="2540" b="571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B04B" w14:textId="7094F367" w:rsidR="00DE431B" w:rsidRDefault="00DE431B" w:rsidP="00E10072">
      <w:pPr>
        <w:pStyle w:val="2"/>
        <w:tabs>
          <w:tab w:val="center" w:pos="4153"/>
        </w:tabs>
      </w:pPr>
      <w:bookmarkStart w:id="25" w:name="_Toc152180672"/>
      <w:r>
        <w:rPr>
          <w:rFonts w:hint="eastAsia"/>
        </w:rPr>
        <w:lastRenderedPageBreak/>
        <w:t>5</w:t>
      </w:r>
      <w:r>
        <w:t>.</w:t>
      </w:r>
      <w:r w:rsidR="00E10072">
        <w:t>3</w:t>
      </w:r>
      <w:r>
        <w:t xml:space="preserve"> </w:t>
      </w:r>
      <w:r>
        <w:rPr>
          <w:rFonts w:hint="eastAsia"/>
        </w:rPr>
        <w:t>查看收藏结果</w:t>
      </w:r>
      <w:bookmarkEnd w:id="25"/>
      <w:r w:rsidR="00E10072">
        <w:tab/>
      </w:r>
    </w:p>
    <w:p w14:paraId="1D4AB1C1" w14:textId="0181EB45" w:rsidR="00E10072" w:rsidRPr="00E10072" w:rsidRDefault="00E10072" w:rsidP="00E10072">
      <w:r w:rsidRPr="00E10072">
        <w:rPr>
          <w:rFonts w:hint="eastAsia"/>
        </w:rPr>
        <w:t>点击导航栏的收藏进入收藏界面，收藏界面会分别展示出该用户收藏的文献和作者。</w:t>
      </w:r>
    </w:p>
    <w:p w14:paraId="600C16AB" w14:textId="4CC677D4" w:rsidR="00E10072" w:rsidRPr="00E10072" w:rsidRDefault="00E10072" w:rsidP="00E10072">
      <w:r w:rsidRPr="00E10072">
        <w:rPr>
          <w:noProof/>
        </w:rPr>
        <w:drawing>
          <wp:inline distT="0" distB="0" distL="0" distR="0" wp14:anchorId="74EFD761" wp14:editId="5D36EE34">
            <wp:extent cx="5274310" cy="1613535"/>
            <wp:effectExtent l="0" t="0" r="2540" b="571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4C28" w14:textId="69E3814B" w:rsidR="00E10072" w:rsidRDefault="00E10072" w:rsidP="00E10072">
      <w:r w:rsidRPr="00E10072">
        <w:rPr>
          <w:rFonts w:hint="eastAsia"/>
        </w:rPr>
        <w:t>若该用户还未收藏任何作者或文献，则会提示“暂时还没有作者</w:t>
      </w:r>
      <w:r w:rsidRPr="00E10072">
        <w:t>/</w:t>
      </w:r>
      <w:r w:rsidRPr="00E10072">
        <w:t>文献收藏记录</w:t>
      </w:r>
      <w:r w:rsidRPr="00E10072">
        <w:t>~”</w:t>
      </w:r>
      <w:r>
        <w:rPr>
          <w:rFonts w:hint="eastAsia"/>
        </w:rPr>
        <w:t>。</w:t>
      </w:r>
    </w:p>
    <w:p w14:paraId="062597E0" w14:textId="38B1122A" w:rsidR="00E10072" w:rsidRPr="00E10072" w:rsidRDefault="00E10072" w:rsidP="00E10072">
      <w:r w:rsidRPr="00E10072">
        <w:rPr>
          <w:noProof/>
        </w:rPr>
        <w:drawing>
          <wp:inline distT="0" distB="0" distL="0" distR="0" wp14:anchorId="7C12AEB8" wp14:editId="04CD6607">
            <wp:extent cx="5274310" cy="1264285"/>
            <wp:effectExtent l="0" t="0" r="2540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0072" w:rsidRPr="00E100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E501D7" w14:textId="77777777" w:rsidR="00A73D33" w:rsidRDefault="00A73D33" w:rsidP="001F57EF">
      <w:r>
        <w:separator/>
      </w:r>
    </w:p>
  </w:endnote>
  <w:endnote w:type="continuationSeparator" w:id="0">
    <w:p w14:paraId="3934D590" w14:textId="77777777" w:rsidR="00A73D33" w:rsidRDefault="00A73D33" w:rsidP="001F57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88AC06" w14:textId="77777777" w:rsidR="00A73D33" w:rsidRDefault="00A73D33" w:rsidP="001F57EF">
      <w:r>
        <w:separator/>
      </w:r>
    </w:p>
  </w:footnote>
  <w:footnote w:type="continuationSeparator" w:id="0">
    <w:p w14:paraId="3E878F26" w14:textId="77777777" w:rsidR="00A73D33" w:rsidRDefault="00A73D33" w:rsidP="001F57E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507"/>
    <w:rsid w:val="000743A2"/>
    <w:rsid w:val="00122D52"/>
    <w:rsid w:val="001F57EF"/>
    <w:rsid w:val="00255F4E"/>
    <w:rsid w:val="004D3ADD"/>
    <w:rsid w:val="0051125A"/>
    <w:rsid w:val="0066710C"/>
    <w:rsid w:val="00A73D33"/>
    <w:rsid w:val="00DE431B"/>
    <w:rsid w:val="00E10072"/>
    <w:rsid w:val="00F11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74F993"/>
  <w15:chartTrackingRefBased/>
  <w15:docId w15:val="{EED715D8-DDD2-4BCF-A929-0CDC6314F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125A"/>
    <w:pPr>
      <w:widowControl w:val="0"/>
      <w:jc w:val="both"/>
    </w:pPr>
    <w:rPr>
      <w:rFonts w:eastAsia="宋体"/>
    </w:rPr>
  </w:style>
  <w:style w:type="paragraph" w:styleId="1">
    <w:name w:val="heading 1"/>
    <w:basedOn w:val="a"/>
    <w:next w:val="a"/>
    <w:link w:val="10"/>
    <w:uiPriority w:val="9"/>
    <w:qFormat/>
    <w:rsid w:val="0051125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1125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1125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1125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1125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1125A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66710C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6710C"/>
  </w:style>
  <w:style w:type="paragraph" w:styleId="TOC2">
    <w:name w:val="toc 2"/>
    <w:basedOn w:val="a"/>
    <w:next w:val="a"/>
    <w:autoRedefine/>
    <w:uiPriority w:val="39"/>
    <w:unhideWhenUsed/>
    <w:rsid w:val="0066710C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66710C"/>
    <w:pPr>
      <w:ind w:leftChars="400" w:left="840"/>
    </w:pPr>
  </w:style>
  <w:style w:type="character" w:styleId="a3">
    <w:name w:val="Hyperlink"/>
    <w:basedOn w:val="a0"/>
    <w:uiPriority w:val="99"/>
    <w:unhideWhenUsed/>
    <w:rsid w:val="0066710C"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1F57E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F57EF"/>
    <w:rPr>
      <w:rFonts w:eastAsia="宋体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F57E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F57EF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1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1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1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2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83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5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8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4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3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96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8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3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7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14</Pages>
  <Words>618</Words>
  <Characters>3527</Characters>
  <Application>Microsoft Office Word</Application>
  <DocSecurity>0</DocSecurity>
  <Lines>29</Lines>
  <Paragraphs>8</Paragraphs>
  <ScaleCrop>false</ScaleCrop>
  <Company/>
  <LinksUpToDate>false</LinksUpToDate>
  <CharactersWithSpaces>4137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雲赫</dc:creator>
  <cp:keywords/>
  <dc:description/>
  <cp:lastModifiedBy>张 雲赫</cp:lastModifiedBy>
  <cp:revision>9</cp:revision>
  <dcterms:created xsi:type="dcterms:W3CDTF">2023-11-25T06:42:00Z</dcterms:created>
  <dcterms:modified xsi:type="dcterms:W3CDTF">2023-11-29T12:03:00Z</dcterms:modified>
</cp:coreProperties>
</file>